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310E" w:rsidRPr="00EC6719" w:rsidRDefault="0050310E" w:rsidP="00EC6719">
      <w:pPr>
        <w:jc w:val="center"/>
        <w:rPr>
          <w:rFonts w:ascii="Times New Roman" w:hAnsi="Times New Roman" w:cs="Times New Roman"/>
          <w:b/>
          <w:sz w:val="44"/>
          <w:szCs w:val="44"/>
        </w:rPr>
      </w:pPr>
      <w:r w:rsidRPr="00D51921">
        <w:rPr>
          <w:rFonts w:ascii="Times New Roman" w:hAnsi="Times New Roman" w:cs="Times New Roman"/>
          <w:b/>
          <w:sz w:val="44"/>
          <w:szCs w:val="44"/>
        </w:rPr>
        <w:t>Схема плана урока</w:t>
      </w:r>
    </w:p>
    <w:p w:rsidR="0050310E" w:rsidRPr="00D51921" w:rsidRDefault="00C7301E" w:rsidP="006F7989">
      <w:pPr>
        <w:rPr>
          <w:rFonts w:ascii="Times New Roman" w:hAnsi="Times New Roman" w:cs="Times New Roman"/>
          <w:sz w:val="24"/>
          <w:szCs w:val="24"/>
        </w:rPr>
      </w:pPr>
      <w:r w:rsidRPr="00116938">
        <w:rPr>
          <w:rFonts w:ascii="Times New Roman" w:hAnsi="Times New Roman" w:cs="Times New Roman"/>
          <w:b/>
          <w:sz w:val="24"/>
          <w:szCs w:val="24"/>
        </w:rPr>
        <w:t>Тема</w:t>
      </w:r>
      <w:r w:rsidR="0050310E" w:rsidRPr="00116938">
        <w:rPr>
          <w:rFonts w:ascii="Times New Roman" w:hAnsi="Times New Roman" w:cs="Times New Roman"/>
          <w:b/>
          <w:sz w:val="24"/>
          <w:szCs w:val="24"/>
        </w:rPr>
        <w:t xml:space="preserve"> урока</w:t>
      </w:r>
      <w:r w:rsidR="0050310E" w:rsidRPr="00D51921">
        <w:rPr>
          <w:rFonts w:ascii="Times New Roman" w:hAnsi="Times New Roman" w:cs="Times New Roman"/>
          <w:sz w:val="24"/>
          <w:szCs w:val="24"/>
        </w:rPr>
        <w:t xml:space="preserve">: </w:t>
      </w:r>
      <w:r w:rsidR="00F4717B" w:rsidRPr="00C332EB">
        <w:rPr>
          <w:rFonts w:ascii="Times New Roman" w:hAnsi="Times New Roman" w:cs="Times New Roman"/>
          <w:sz w:val="24"/>
          <w:szCs w:val="24"/>
          <w:u w:val="single"/>
        </w:rPr>
        <w:t>«Объёмные изображения в скульптуре»</w:t>
      </w:r>
    </w:p>
    <w:p w:rsidR="00966CE7" w:rsidRPr="00D51921" w:rsidRDefault="00966CE7" w:rsidP="00966CE7">
      <w:pPr>
        <w:rPr>
          <w:rFonts w:ascii="Times New Roman" w:hAnsi="Times New Roman" w:cs="Times New Roman"/>
          <w:sz w:val="24"/>
          <w:szCs w:val="24"/>
        </w:rPr>
      </w:pPr>
      <w:r w:rsidRPr="00D51921">
        <w:rPr>
          <w:rFonts w:ascii="Times New Roman" w:hAnsi="Times New Roman" w:cs="Times New Roman"/>
          <w:sz w:val="24"/>
          <w:szCs w:val="24"/>
        </w:rPr>
        <w:t>(6 кла</w:t>
      </w:r>
      <w:r w:rsidR="00905FBB">
        <w:rPr>
          <w:rFonts w:ascii="Times New Roman" w:hAnsi="Times New Roman" w:cs="Times New Roman"/>
          <w:sz w:val="24"/>
          <w:szCs w:val="24"/>
        </w:rPr>
        <w:t>сс, п</w:t>
      </w:r>
      <w:r w:rsidRPr="00D51921">
        <w:rPr>
          <w:rFonts w:ascii="Times New Roman" w:hAnsi="Times New Roman" w:cs="Times New Roman"/>
          <w:sz w:val="24"/>
          <w:szCs w:val="24"/>
        </w:rPr>
        <w:t>рограмма под руководс</w:t>
      </w:r>
      <w:r w:rsidR="00905FBB">
        <w:rPr>
          <w:rFonts w:ascii="Times New Roman" w:hAnsi="Times New Roman" w:cs="Times New Roman"/>
          <w:sz w:val="24"/>
          <w:szCs w:val="24"/>
        </w:rPr>
        <w:t>т</w:t>
      </w:r>
      <w:r w:rsidRPr="00D51921">
        <w:rPr>
          <w:rFonts w:ascii="Times New Roman" w:hAnsi="Times New Roman" w:cs="Times New Roman"/>
          <w:sz w:val="24"/>
          <w:szCs w:val="24"/>
        </w:rPr>
        <w:t>вом Б.М.Неменского)</w:t>
      </w:r>
    </w:p>
    <w:p w:rsidR="006F7989" w:rsidRPr="00C332EB" w:rsidRDefault="0050310E" w:rsidP="0050310E">
      <w:pPr>
        <w:rPr>
          <w:rFonts w:ascii="Times New Roman" w:hAnsi="Times New Roman" w:cs="Times New Roman"/>
          <w:sz w:val="24"/>
          <w:szCs w:val="24"/>
          <w:u w:val="single"/>
        </w:rPr>
      </w:pPr>
      <w:r w:rsidRPr="00116938">
        <w:rPr>
          <w:rFonts w:ascii="Times New Roman" w:hAnsi="Times New Roman" w:cs="Times New Roman"/>
          <w:b/>
          <w:sz w:val="24"/>
          <w:szCs w:val="24"/>
        </w:rPr>
        <w:t>Тип урока</w:t>
      </w:r>
      <w:r w:rsidRPr="00D51921">
        <w:rPr>
          <w:rFonts w:ascii="Times New Roman" w:hAnsi="Times New Roman" w:cs="Times New Roman"/>
          <w:sz w:val="24"/>
          <w:szCs w:val="24"/>
        </w:rPr>
        <w:t xml:space="preserve">: </w:t>
      </w:r>
      <w:r w:rsidR="00BE45F5" w:rsidRPr="00C332EB">
        <w:rPr>
          <w:rFonts w:ascii="Times New Roman" w:hAnsi="Times New Roman" w:cs="Times New Roman"/>
          <w:sz w:val="24"/>
          <w:szCs w:val="24"/>
          <w:u w:val="single"/>
        </w:rPr>
        <w:t>урок «открытия», нового знания.</w:t>
      </w:r>
    </w:p>
    <w:p w:rsidR="0050310E" w:rsidRPr="00D51921" w:rsidRDefault="0050310E" w:rsidP="0050310E">
      <w:pPr>
        <w:rPr>
          <w:rFonts w:ascii="Times New Roman" w:hAnsi="Times New Roman" w:cs="Times New Roman"/>
          <w:sz w:val="24"/>
          <w:szCs w:val="24"/>
        </w:rPr>
      </w:pPr>
      <w:r w:rsidRPr="00116938">
        <w:rPr>
          <w:rFonts w:ascii="Times New Roman" w:hAnsi="Times New Roman" w:cs="Times New Roman"/>
          <w:b/>
          <w:sz w:val="24"/>
          <w:szCs w:val="24"/>
        </w:rPr>
        <w:t>Цель урока</w:t>
      </w:r>
      <w:r w:rsidRPr="00D51921">
        <w:rPr>
          <w:rFonts w:ascii="Times New Roman" w:hAnsi="Times New Roman" w:cs="Times New Roman"/>
          <w:sz w:val="24"/>
          <w:szCs w:val="24"/>
        </w:rPr>
        <w:t xml:space="preserve">: (для учителя): </w:t>
      </w:r>
      <w:r w:rsidR="00D51921" w:rsidRPr="00C332EB">
        <w:rPr>
          <w:rFonts w:ascii="Times New Roman" w:hAnsi="Times New Roman" w:cs="Times New Roman"/>
          <w:sz w:val="24"/>
          <w:szCs w:val="24"/>
          <w:u w:val="single"/>
        </w:rPr>
        <w:t>сформировать у учащихся представление о скульптуре и её видах, о художественных материалах применяемых в скульптуре, о выразительных возможностях объёмного изображения.</w:t>
      </w:r>
    </w:p>
    <w:p w:rsidR="00CB3CBB" w:rsidRDefault="0050310E" w:rsidP="00CB3CBB">
      <w:pPr>
        <w:pStyle w:val="ParagraphStyle"/>
        <w:spacing w:line="264" w:lineRule="auto"/>
        <w:rPr>
          <w:rFonts w:ascii="Times New Roman" w:hAnsi="Times New Roman" w:cs="Times New Roman"/>
        </w:rPr>
      </w:pPr>
      <w:r w:rsidRPr="00116938">
        <w:rPr>
          <w:rFonts w:ascii="Times New Roman" w:hAnsi="Times New Roman" w:cs="Times New Roman"/>
          <w:b/>
        </w:rPr>
        <w:t>Планируемый</w:t>
      </w:r>
      <w:r w:rsidR="00CB3CBB">
        <w:rPr>
          <w:rFonts w:ascii="Times New Roman" w:hAnsi="Times New Roman" w:cs="Times New Roman"/>
          <w:b/>
        </w:rPr>
        <w:t xml:space="preserve"> образовательный</w:t>
      </w:r>
      <w:r w:rsidRPr="00116938">
        <w:rPr>
          <w:rFonts w:ascii="Times New Roman" w:hAnsi="Times New Roman" w:cs="Times New Roman"/>
          <w:b/>
        </w:rPr>
        <w:t xml:space="preserve"> результат</w:t>
      </w:r>
      <w:r w:rsidRPr="00D51921">
        <w:rPr>
          <w:rFonts w:ascii="Times New Roman" w:hAnsi="Times New Roman" w:cs="Times New Roman"/>
        </w:rPr>
        <w:t xml:space="preserve"> (для учащихся): </w:t>
      </w:r>
      <w:bookmarkStart w:id="0" w:name="_GoBack"/>
      <w:bookmarkEnd w:id="0"/>
    </w:p>
    <w:p w:rsidR="00CB3CBB" w:rsidRPr="005D36EF" w:rsidRDefault="00CB3CBB" w:rsidP="00CB3CBB">
      <w:pPr>
        <w:pStyle w:val="ParagraphStyle"/>
        <w:spacing w:line="264" w:lineRule="auto"/>
        <w:rPr>
          <w:rFonts w:ascii="Times New Roman" w:hAnsi="Times New Roman" w:cs="Times New Roman"/>
          <w:color w:val="000000"/>
        </w:rPr>
      </w:pPr>
      <w:r w:rsidRPr="005D36EF">
        <w:rPr>
          <w:rFonts w:ascii="Times New Roman" w:hAnsi="Times New Roman" w:cs="Times New Roman"/>
          <w:b/>
          <w:bCs/>
          <w:color w:val="000000"/>
        </w:rPr>
        <w:t xml:space="preserve">Предметные: </w:t>
      </w:r>
      <w:r w:rsidRPr="005D36EF">
        <w:rPr>
          <w:rFonts w:ascii="Times New Roman" w:hAnsi="Times New Roman" w:cs="Times New Roman"/>
          <w:i/>
          <w:iCs/>
          <w:color w:val="000000"/>
        </w:rPr>
        <w:t>изучат</w:t>
      </w:r>
      <w:r w:rsidRPr="005D36EF">
        <w:rPr>
          <w:rFonts w:ascii="Times New Roman" w:hAnsi="Times New Roman" w:cs="Times New Roman"/>
          <w:color w:val="000000"/>
        </w:rPr>
        <w:t xml:space="preserve"> выразительные возможности объемного изображения; </w:t>
      </w:r>
      <w:r w:rsidRPr="005D36EF">
        <w:rPr>
          <w:rFonts w:ascii="Times New Roman" w:hAnsi="Times New Roman" w:cs="Times New Roman"/>
          <w:i/>
          <w:iCs/>
          <w:color w:val="000000"/>
        </w:rPr>
        <w:t>научатся</w:t>
      </w:r>
      <w:r w:rsidRPr="005D36EF">
        <w:rPr>
          <w:rFonts w:ascii="Times New Roman" w:hAnsi="Times New Roman" w:cs="Times New Roman"/>
          <w:color w:val="000000"/>
        </w:rPr>
        <w:t xml:space="preserve"> классифицировать по заданным основаниям (виды скульптуры); пользоваться художественными материалами и инструментами, организовывать рабочее место.</w:t>
      </w:r>
    </w:p>
    <w:p w:rsidR="00CB3CBB" w:rsidRPr="005D36EF" w:rsidRDefault="00CB3CBB" w:rsidP="00CB3CBB">
      <w:pPr>
        <w:pStyle w:val="ParagraphStyle"/>
        <w:spacing w:line="264" w:lineRule="auto"/>
        <w:rPr>
          <w:rFonts w:ascii="Times New Roman" w:hAnsi="Times New Roman" w:cs="Times New Roman"/>
          <w:color w:val="000000"/>
        </w:rPr>
      </w:pPr>
      <w:r w:rsidRPr="005D36EF">
        <w:rPr>
          <w:rFonts w:ascii="Times New Roman" w:hAnsi="Times New Roman" w:cs="Times New Roman"/>
          <w:b/>
          <w:bCs/>
          <w:color w:val="000000"/>
        </w:rPr>
        <w:t xml:space="preserve">Метапредметные: </w:t>
      </w:r>
      <w:r w:rsidRPr="005D36EF">
        <w:rPr>
          <w:rFonts w:ascii="Times New Roman" w:hAnsi="Times New Roman" w:cs="Times New Roman"/>
          <w:i/>
          <w:iCs/>
          <w:color w:val="000000"/>
        </w:rPr>
        <w:t>научатся</w:t>
      </w:r>
      <w:r w:rsidRPr="005D36EF">
        <w:rPr>
          <w:rFonts w:ascii="Times New Roman" w:hAnsi="Times New Roman" w:cs="Times New Roman"/>
          <w:color w:val="000000"/>
        </w:rPr>
        <w:t xml:space="preserve"> определять цель, проблему в учебной деятельности, осознавать недостаточность своих знаний; самостоятельно различать художественные материалы и искать способы работы с ними; понимать учебную задачу урока; отвечать на вопросы, задавать вопросы для уточнения учебной деятельности; осознанно использовать речевые средства в соответствии с учебной ситуацией.</w:t>
      </w:r>
    </w:p>
    <w:p w:rsidR="0050310E" w:rsidRDefault="00CB3CBB" w:rsidP="00CB3CBB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5D36E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Личностные: </w:t>
      </w:r>
      <w:r w:rsidRPr="005D36EF">
        <w:rPr>
          <w:rFonts w:ascii="Times New Roman" w:hAnsi="Times New Roman" w:cs="Times New Roman"/>
          <w:color w:val="000000"/>
          <w:sz w:val="24"/>
          <w:szCs w:val="24"/>
        </w:rPr>
        <w:t>понимают значение знаний для человека, стремятся к приобретению новых знаний, приобретают мотивацию процесса становления художественно-творческих навыков; учатся критически оценивать свою деятельность</w:t>
      </w:r>
    </w:p>
    <w:p w:rsidR="00722F13" w:rsidRPr="00275D55" w:rsidRDefault="00722F13" w:rsidP="00275D55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275D55">
        <w:rPr>
          <w:rFonts w:ascii="Times New Roman" w:hAnsi="Times New Roman" w:cs="Times New Roman"/>
          <w:b/>
          <w:color w:val="000000"/>
          <w:sz w:val="24"/>
          <w:szCs w:val="24"/>
        </w:rPr>
        <w:t>Универсальные учебные действия</w:t>
      </w:r>
      <w:r w:rsidR="00275D5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(УУД)</w:t>
      </w:r>
    </w:p>
    <w:p w:rsidR="00722F13" w:rsidRDefault="00722F13" w:rsidP="00275D55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722F13">
        <w:rPr>
          <w:rFonts w:ascii="Times New Roman" w:hAnsi="Times New Roman" w:cs="Times New Roman"/>
          <w:b/>
          <w:color w:val="000000"/>
          <w:sz w:val="24"/>
          <w:szCs w:val="24"/>
        </w:rPr>
        <w:t>Регулятивные: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организация своей деятельности, коррекция</w:t>
      </w:r>
      <w:r w:rsidR="00142EA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- внесение необходимых изменений.</w:t>
      </w:r>
    </w:p>
    <w:p w:rsidR="00722F13" w:rsidRDefault="00722F13" w:rsidP="00275D55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722F13">
        <w:rPr>
          <w:rFonts w:ascii="Times New Roman" w:hAnsi="Times New Roman" w:cs="Times New Roman"/>
          <w:b/>
          <w:color w:val="000000"/>
          <w:sz w:val="24"/>
          <w:szCs w:val="24"/>
        </w:rPr>
        <w:t>Познавательные: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умение структурировать свои знания, применение методов поиска, умение осознанно и произвольно строить речевое высказывание.</w:t>
      </w:r>
    </w:p>
    <w:p w:rsidR="00722F13" w:rsidRDefault="00722F13" w:rsidP="00275D55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722F13">
        <w:rPr>
          <w:rFonts w:ascii="Times New Roman" w:hAnsi="Times New Roman" w:cs="Times New Roman"/>
          <w:b/>
          <w:color w:val="000000"/>
          <w:sz w:val="24"/>
          <w:szCs w:val="24"/>
        </w:rPr>
        <w:t>Коммуникативные: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умение выражать свои мысли с помощью изобразительных средств, умение слушать и вступать в диалог, строить продуктивное воздействие и сотрудничество (со сверстниками и взрослыми)</w:t>
      </w:r>
    </w:p>
    <w:p w:rsidR="00722F13" w:rsidRPr="00CB3CBB" w:rsidRDefault="00722F13" w:rsidP="00275D55">
      <w:pPr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  <w:r w:rsidRPr="00722F13">
        <w:rPr>
          <w:rFonts w:ascii="Times New Roman" w:hAnsi="Times New Roman" w:cs="Times New Roman"/>
          <w:b/>
          <w:color w:val="000000"/>
          <w:sz w:val="24"/>
          <w:szCs w:val="24"/>
        </w:rPr>
        <w:t>Личностные: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воспитание</w:t>
      </w:r>
      <w:r w:rsidR="00142EA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гражданской</w:t>
      </w:r>
      <w:r w:rsidR="00142EA7">
        <w:rPr>
          <w:rFonts w:ascii="Times New Roman" w:hAnsi="Times New Roman" w:cs="Times New Roman"/>
          <w:color w:val="000000"/>
          <w:sz w:val="24"/>
          <w:szCs w:val="24"/>
        </w:rPr>
        <w:t xml:space="preserve"> идентичности (знание культуры, ис</w:t>
      </w:r>
      <w:r w:rsidR="00275D55">
        <w:rPr>
          <w:rFonts w:ascii="Times New Roman" w:hAnsi="Times New Roman" w:cs="Times New Roman"/>
          <w:color w:val="000000"/>
          <w:sz w:val="24"/>
          <w:szCs w:val="24"/>
        </w:rPr>
        <w:t>тории</w:t>
      </w:r>
      <w:r w:rsidR="00142EA7">
        <w:rPr>
          <w:rFonts w:ascii="Times New Roman" w:hAnsi="Times New Roman" w:cs="Times New Roman"/>
          <w:color w:val="000000"/>
          <w:sz w:val="24"/>
          <w:szCs w:val="24"/>
        </w:rPr>
        <w:t>), интерес к изобразительному искусству, положительное отношение к школе и учебной деятельности</w:t>
      </w:r>
      <w:r w:rsidR="00275D55">
        <w:rPr>
          <w:rFonts w:ascii="Times New Roman" w:hAnsi="Times New Roman" w:cs="Times New Roman"/>
          <w:color w:val="000000"/>
          <w:sz w:val="24"/>
          <w:szCs w:val="24"/>
        </w:rPr>
        <w:t>, интерес к учебному труду, основные моральные нормы поведения.</w:t>
      </w:r>
    </w:p>
    <w:p w:rsidR="00275D55" w:rsidRDefault="00275D55" w:rsidP="00275D55">
      <w:pPr>
        <w:rPr>
          <w:rFonts w:ascii="Times New Roman" w:hAnsi="Times New Roman" w:cs="Times New Roman"/>
          <w:color w:val="FF0000"/>
          <w:sz w:val="24"/>
          <w:szCs w:val="24"/>
        </w:rPr>
      </w:pPr>
    </w:p>
    <w:p w:rsidR="00275D55" w:rsidRDefault="00275D55" w:rsidP="00275D55">
      <w:pPr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                                                                                                  </w:t>
      </w:r>
    </w:p>
    <w:p w:rsidR="00EC6719" w:rsidRDefault="00EC6719" w:rsidP="00275D55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50310E" w:rsidRPr="00D51921" w:rsidRDefault="0050310E" w:rsidP="00275D55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51921">
        <w:rPr>
          <w:rFonts w:ascii="Times New Roman" w:hAnsi="Times New Roman" w:cs="Times New Roman"/>
          <w:b/>
          <w:sz w:val="32"/>
          <w:szCs w:val="32"/>
        </w:rPr>
        <w:lastRenderedPageBreak/>
        <w:t>Описание хода урока</w:t>
      </w:r>
    </w:p>
    <w:tbl>
      <w:tblPr>
        <w:tblStyle w:val="a3"/>
        <w:tblW w:w="0" w:type="auto"/>
        <w:tblLook w:val="04A0"/>
      </w:tblPr>
      <w:tblGrid>
        <w:gridCol w:w="7393"/>
        <w:gridCol w:w="7393"/>
      </w:tblGrid>
      <w:tr w:rsidR="0050310E" w:rsidRPr="00D51921" w:rsidTr="0050310E">
        <w:tc>
          <w:tcPr>
            <w:tcW w:w="7393" w:type="dxa"/>
          </w:tcPr>
          <w:p w:rsidR="0050310E" w:rsidRPr="005D36EF" w:rsidRDefault="0050310E" w:rsidP="0050310E">
            <w:pPr>
              <w:jc w:val="center"/>
              <w:rPr>
                <w:rFonts w:ascii="Times New Roman" w:hAnsi="Times New Roman" w:cs="Times New Roman"/>
                <w:b/>
                <w:color w:val="FF0000"/>
                <w:sz w:val="32"/>
                <w:szCs w:val="32"/>
              </w:rPr>
            </w:pPr>
            <w:r w:rsidRPr="005D36EF">
              <w:rPr>
                <w:rFonts w:ascii="Times New Roman" w:hAnsi="Times New Roman" w:cs="Times New Roman"/>
                <w:b/>
                <w:color w:val="FF0000"/>
                <w:sz w:val="32"/>
                <w:szCs w:val="32"/>
              </w:rPr>
              <w:t>Название  технологических этапов урока, их  содержания</w:t>
            </w:r>
          </w:p>
        </w:tc>
        <w:tc>
          <w:tcPr>
            <w:tcW w:w="7393" w:type="dxa"/>
          </w:tcPr>
          <w:p w:rsidR="0050310E" w:rsidRPr="005D36EF" w:rsidRDefault="0050310E" w:rsidP="0050310E">
            <w:pPr>
              <w:jc w:val="center"/>
              <w:rPr>
                <w:rFonts w:ascii="Times New Roman" w:hAnsi="Times New Roman" w:cs="Times New Roman"/>
                <w:b/>
                <w:color w:val="FF0000"/>
                <w:sz w:val="32"/>
                <w:szCs w:val="32"/>
              </w:rPr>
            </w:pPr>
            <w:r w:rsidRPr="005D36EF">
              <w:rPr>
                <w:rFonts w:ascii="Times New Roman" w:hAnsi="Times New Roman" w:cs="Times New Roman"/>
                <w:b/>
                <w:color w:val="FF0000"/>
                <w:sz w:val="32"/>
                <w:szCs w:val="32"/>
              </w:rPr>
              <w:t>Конспект урока</w:t>
            </w:r>
          </w:p>
        </w:tc>
      </w:tr>
      <w:tr w:rsidR="0050310E" w:rsidRPr="00D51921" w:rsidTr="0050310E">
        <w:tc>
          <w:tcPr>
            <w:tcW w:w="7393" w:type="dxa"/>
          </w:tcPr>
          <w:p w:rsidR="0050310E" w:rsidRPr="00D51921" w:rsidRDefault="0050310E" w:rsidP="0050310E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5192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Мотивирование (самоопределение) к учебной деятельности</w:t>
            </w:r>
            <w:r w:rsidRPr="00D51921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:rsidR="0050310E" w:rsidRPr="00D51921" w:rsidRDefault="0050310E" w:rsidP="0050310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51921">
              <w:rPr>
                <w:rFonts w:ascii="Times New Roman" w:hAnsi="Times New Roman" w:cs="Times New Roman"/>
                <w:sz w:val="24"/>
                <w:szCs w:val="24"/>
              </w:rPr>
              <w:t>Данный этап процесса обучения  предполагает осознание вхождение учащегося в  пространство  учебной деятельности на уроке. На данном этапе  учителем организуется для учащихся  мотивирование к учебной деятельности (определение целей и задач, которых учащиеся  могут достичь</w:t>
            </w:r>
            <w:r w:rsidR="007C5E1C">
              <w:rPr>
                <w:rFonts w:ascii="Times New Roman" w:hAnsi="Times New Roman" w:cs="Times New Roman"/>
                <w:sz w:val="24"/>
                <w:szCs w:val="24"/>
              </w:rPr>
              <w:t xml:space="preserve"> на данном этапе урока</w:t>
            </w:r>
            <w:r w:rsidR="00DA3D11" w:rsidRPr="00D51921">
              <w:rPr>
                <w:rFonts w:ascii="Times New Roman" w:hAnsi="Times New Roman" w:cs="Times New Roman"/>
                <w:sz w:val="24"/>
                <w:szCs w:val="24"/>
              </w:rPr>
              <w:t>, описание методов  организации учебной деятельности):</w:t>
            </w:r>
          </w:p>
          <w:p w:rsidR="00DA3D11" w:rsidRPr="00D51921" w:rsidRDefault="00DA3D11" w:rsidP="00DA3D11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51921">
              <w:rPr>
                <w:rFonts w:ascii="Times New Roman" w:hAnsi="Times New Roman" w:cs="Times New Roman"/>
                <w:sz w:val="24"/>
                <w:szCs w:val="24"/>
              </w:rPr>
              <w:t xml:space="preserve">Актуализация требований  к нему со стороны учебной деятельности (надо): </w:t>
            </w:r>
          </w:p>
          <w:p w:rsidR="00DA3D11" w:rsidRPr="00D51921" w:rsidRDefault="00DA3D11" w:rsidP="00DA3D11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51921">
              <w:rPr>
                <w:rFonts w:ascii="Times New Roman" w:hAnsi="Times New Roman" w:cs="Times New Roman"/>
                <w:sz w:val="24"/>
                <w:szCs w:val="24"/>
              </w:rPr>
              <w:t>Создаются условия для возникновения  внутренней потребности включения в учебную деятельность (хочу);</w:t>
            </w:r>
          </w:p>
          <w:p w:rsidR="00DA3D11" w:rsidRPr="00D51921" w:rsidRDefault="00DA3D11" w:rsidP="00DA3D11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51921">
              <w:rPr>
                <w:rFonts w:ascii="Times New Roman" w:hAnsi="Times New Roman" w:cs="Times New Roman"/>
                <w:sz w:val="24"/>
                <w:szCs w:val="24"/>
              </w:rPr>
              <w:t>Устанавливаются тематические рамки (могу).</w:t>
            </w:r>
          </w:p>
        </w:tc>
        <w:tc>
          <w:tcPr>
            <w:tcW w:w="7393" w:type="dxa"/>
          </w:tcPr>
          <w:p w:rsidR="00604054" w:rsidRPr="00D51921" w:rsidRDefault="00604054" w:rsidP="00604054">
            <w:pPr>
              <w:tabs>
                <w:tab w:val="left" w:pos="112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51921">
              <w:rPr>
                <w:rFonts w:ascii="Times New Roman" w:hAnsi="Times New Roman" w:cs="Times New Roman"/>
                <w:sz w:val="24"/>
                <w:szCs w:val="24"/>
              </w:rPr>
              <w:t>Добрый день ребята!</w:t>
            </w:r>
          </w:p>
          <w:p w:rsidR="00604054" w:rsidRPr="00D51921" w:rsidRDefault="00604054" w:rsidP="006040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075C" w:rsidRDefault="00604054" w:rsidP="006040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921">
              <w:rPr>
                <w:rFonts w:ascii="Times New Roman" w:hAnsi="Times New Roman" w:cs="Times New Roman"/>
                <w:sz w:val="24"/>
                <w:szCs w:val="24"/>
              </w:rPr>
              <w:t>Я прошу вас проверить как организованно ваше рабочее место.</w:t>
            </w:r>
          </w:p>
          <w:p w:rsidR="007727EE" w:rsidRDefault="007727EE" w:rsidP="006040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 теперь посмотрите на столах у вас лежат карточки с изображением «мордашек» весёлой, грустной, безразличной.</w:t>
            </w:r>
          </w:p>
          <w:p w:rsidR="007727EE" w:rsidRDefault="007727EE" w:rsidP="006040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Поднимете вверх ту карточку, которая показывает ваше настроение и отношение к сегодняшнему уроку.</w:t>
            </w:r>
          </w:p>
          <w:p w:rsidR="007727EE" w:rsidRDefault="007727EE" w:rsidP="006040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Молодцы, все пришли с хорошим настроением на урок.</w:t>
            </w:r>
          </w:p>
          <w:p w:rsidR="007727EE" w:rsidRPr="00D51921" w:rsidRDefault="007727EE" w:rsidP="006040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Начинаем наш урок.</w:t>
            </w:r>
          </w:p>
        </w:tc>
      </w:tr>
      <w:tr w:rsidR="0050310E" w:rsidRPr="00D51921" w:rsidTr="0050310E">
        <w:tc>
          <w:tcPr>
            <w:tcW w:w="7393" w:type="dxa"/>
          </w:tcPr>
          <w:p w:rsidR="0050310E" w:rsidRPr="00D51921" w:rsidRDefault="00DA3D11" w:rsidP="00DA3D11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5192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Актуализация знаний и фиксирование индивидуального затруднения: </w:t>
            </w:r>
          </w:p>
          <w:p w:rsidR="00DA3D11" w:rsidRPr="00D51921" w:rsidRDefault="00DA3D11" w:rsidP="00DA3D1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51921">
              <w:rPr>
                <w:rFonts w:ascii="Times New Roman" w:hAnsi="Times New Roman" w:cs="Times New Roman"/>
                <w:sz w:val="24"/>
                <w:szCs w:val="24"/>
              </w:rPr>
              <w:t>На данном этапе  организуется подготовка и мотивация учащихся к надлежащему самостоятельному выполнению пробного  учебного действия, его осуществление и фиксация индивидуального затруднения:</w:t>
            </w:r>
          </w:p>
          <w:p w:rsidR="00DA3D11" w:rsidRPr="00D51921" w:rsidRDefault="00DA3D11" w:rsidP="00DA3D1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51921">
              <w:rPr>
                <w:rFonts w:ascii="Times New Roman" w:hAnsi="Times New Roman" w:cs="Times New Roman"/>
                <w:sz w:val="24"/>
                <w:szCs w:val="24"/>
              </w:rPr>
              <w:t xml:space="preserve">Данный этап включает следующие шаги: </w:t>
            </w:r>
          </w:p>
          <w:p w:rsidR="00DA3D11" w:rsidRPr="00D51921" w:rsidRDefault="00DA3D11" w:rsidP="00DA3D11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51921">
              <w:rPr>
                <w:rFonts w:ascii="Times New Roman" w:hAnsi="Times New Roman" w:cs="Times New Roman"/>
                <w:sz w:val="24"/>
                <w:szCs w:val="24"/>
              </w:rPr>
              <w:t>Актуализацию изученных способов  действий, достаточных для построения нового знания, их обобщения  и знаковую фиксация;</w:t>
            </w:r>
          </w:p>
          <w:p w:rsidR="00DA3D11" w:rsidRPr="00D51921" w:rsidRDefault="00DA3D11" w:rsidP="00DA3D11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51921">
              <w:rPr>
                <w:rFonts w:ascii="Times New Roman" w:hAnsi="Times New Roman" w:cs="Times New Roman"/>
                <w:sz w:val="24"/>
                <w:szCs w:val="24"/>
              </w:rPr>
              <w:t xml:space="preserve">Актуализацию соответствующих мыслительных операций  и познавательных процессов; </w:t>
            </w:r>
          </w:p>
          <w:p w:rsidR="00DA3D11" w:rsidRPr="00D51921" w:rsidRDefault="00DA3D11" w:rsidP="00DA3D11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51921">
              <w:rPr>
                <w:rFonts w:ascii="Times New Roman" w:hAnsi="Times New Roman" w:cs="Times New Roman"/>
                <w:sz w:val="24"/>
                <w:szCs w:val="24"/>
              </w:rPr>
              <w:t xml:space="preserve">Мотивацию к пробному  учебному действию (надо-могу-хочу) и его самостоятельное  осуществление </w:t>
            </w:r>
          </w:p>
          <w:p w:rsidR="00DA3D11" w:rsidRPr="00D51921" w:rsidRDefault="00DA3D11" w:rsidP="00DA3D11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51921">
              <w:rPr>
                <w:rFonts w:ascii="Times New Roman" w:hAnsi="Times New Roman" w:cs="Times New Roman"/>
                <w:sz w:val="24"/>
                <w:szCs w:val="24"/>
              </w:rPr>
              <w:t xml:space="preserve">Фиксацию индивидуальных затруднений  в выполнении  пробного  учебного действия или его </w:t>
            </w:r>
            <w:r w:rsidRPr="00D5192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обоснования. Аттестуемый обосновывает выбор заданий и логическую  связь между  ними на основании методики  обучения данному предмету  на каждом шаге  данного этапа</w:t>
            </w:r>
          </w:p>
        </w:tc>
        <w:tc>
          <w:tcPr>
            <w:tcW w:w="7393" w:type="dxa"/>
          </w:tcPr>
          <w:p w:rsidR="002601D1" w:rsidRDefault="002601D1" w:rsidP="005D59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Сейчас мы немного поиграем.</w:t>
            </w:r>
          </w:p>
          <w:p w:rsidR="00604054" w:rsidRPr="00D51921" w:rsidRDefault="00604054" w:rsidP="005D59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921">
              <w:rPr>
                <w:rFonts w:ascii="Times New Roman" w:hAnsi="Times New Roman" w:cs="Times New Roman"/>
                <w:sz w:val="24"/>
                <w:szCs w:val="24"/>
              </w:rPr>
              <w:t>Представьте себе, что вы художники живописцы!</w:t>
            </w:r>
          </w:p>
          <w:p w:rsidR="00604054" w:rsidRPr="00D51921" w:rsidRDefault="00604054" w:rsidP="005D59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921">
              <w:rPr>
                <w:rFonts w:ascii="Times New Roman" w:hAnsi="Times New Roman" w:cs="Times New Roman"/>
                <w:sz w:val="24"/>
                <w:szCs w:val="24"/>
              </w:rPr>
              <w:t>Какую картину бы вы написали?</w:t>
            </w:r>
          </w:p>
          <w:p w:rsidR="00604054" w:rsidRPr="00D51921" w:rsidRDefault="00604054" w:rsidP="005D59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921">
              <w:rPr>
                <w:rFonts w:ascii="Times New Roman" w:hAnsi="Times New Roman" w:cs="Times New Roman"/>
                <w:sz w:val="24"/>
                <w:szCs w:val="24"/>
              </w:rPr>
              <w:t>(Ответы детей)</w:t>
            </w:r>
          </w:p>
          <w:p w:rsidR="00604054" w:rsidRPr="00D51921" w:rsidRDefault="00EB5AB2" w:rsidP="005D59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 помощи каких выразительных средств</w:t>
            </w:r>
            <w:r w:rsidR="007102BC">
              <w:rPr>
                <w:rFonts w:ascii="Times New Roman" w:hAnsi="Times New Roman" w:cs="Times New Roman"/>
                <w:sz w:val="24"/>
                <w:szCs w:val="24"/>
              </w:rPr>
              <w:t xml:space="preserve"> и материалов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04054" w:rsidRPr="00D51921">
              <w:rPr>
                <w:rFonts w:ascii="Times New Roman" w:hAnsi="Times New Roman" w:cs="Times New Roman"/>
                <w:sz w:val="24"/>
                <w:szCs w:val="24"/>
              </w:rPr>
              <w:t>передали бы свои впечатления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 увиденного</w:t>
            </w:r>
            <w:r w:rsidR="00604054" w:rsidRPr="00D51921">
              <w:rPr>
                <w:rFonts w:ascii="Times New Roman" w:hAnsi="Times New Roman" w:cs="Times New Roman"/>
                <w:sz w:val="24"/>
                <w:szCs w:val="24"/>
              </w:rPr>
              <w:t>?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D3C38" w:rsidRPr="00D51921" w:rsidRDefault="00BD3C38" w:rsidP="005D59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921">
              <w:rPr>
                <w:rFonts w:ascii="Times New Roman" w:hAnsi="Times New Roman" w:cs="Times New Roman"/>
                <w:sz w:val="24"/>
                <w:szCs w:val="24"/>
              </w:rPr>
              <w:t>(Ответы детей)</w:t>
            </w:r>
          </w:p>
          <w:p w:rsidR="00BD3C38" w:rsidRPr="00D51921" w:rsidRDefault="00BD3C38" w:rsidP="005D59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921">
              <w:rPr>
                <w:rFonts w:ascii="Times New Roman" w:hAnsi="Times New Roman" w:cs="Times New Roman"/>
                <w:sz w:val="24"/>
                <w:szCs w:val="24"/>
              </w:rPr>
              <w:t>Хорошо, а теперь вы художники графики!</w:t>
            </w:r>
          </w:p>
          <w:p w:rsidR="00BD3C38" w:rsidRPr="00D51921" w:rsidRDefault="007102BC" w:rsidP="005D59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 помощи каких выразительных средств вы выполняли бы графическую работу</w:t>
            </w:r>
            <w:r w:rsidR="00BD3C38" w:rsidRPr="00D51921">
              <w:rPr>
                <w:rFonts w:ascii="Times New Roman" w:hAnsi="Times New Roman" w:cs="Times New Roman"/>
                <w:sz w:val="24"/>
                <w:szCs w:val="24"/>
              </w:rPr>
              <w:t>?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Какими материалами работали бы?</w:t>
            </w:r>
          </w:p>
          <w:p w:rsidR="00F3576E" w:rsidRPr="00D51921" w:rsidRDefault="00BD3C38" w:rsidP="005D59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921">
              <w:rPr>
                <w:rFonts w:ascii="Times New Roman" w:hAnsi="Times New Roman" w:cs="Times New Roman"/>
                <w:sz w:val="24"/>
                <w:szCs w:val="24"/>
              </w:rPr>
              <w:t>(Ответы детей)</w:t>
            </w:r>
          </w:p>
          <w:p w:rsidR="00F3576E" w:rsidRPr="00D51921" w:rsidRDefault="00F3576E" w:rsidP="005D59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921">
              <w:rPr>
                <w:rFonts w:ascii="Times New Roman" w:hAnsi="Times New Roman" w:cs="Times New Roman"/>
                <w:sz w:val="24"/>
                <w:szCs w:val="24"/>
              </w:rPr>
              <w:t>Молодцы!</w:t>
            </w:r>
          </w:p>
          <w:p w:rsidR="00F3576E" w:rsidRPr="00D51921" w:rsidRDefault="00F312A2" w:rsidP="005D59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921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r w:rsidR="00F3576E" w:rsidRPr="00D5192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102BC">
              <w:rPr>
                <w:rFonts w:ascii="Times New Roman" w:hAnsi="Times New Roman" w:cs="Times New Roman"/>
                <w:sz w:val="24"/>
                <w:szCs w:val="24"/>
              </w:rPr>
              <w:t>теперь вы скульпторы</w:t>
            </w:r>
            <w:r w:rsidR="00F3576E" w:rsidRPr="00D51921">
              <w:rPr>
                <w:rFonts w:ascii="Times New Roman" w:hAnsi="Times New Roman" w:cs="Times New Roman"/>
                <w:sz w:val="24"/>
                <w:szCs w:val="24"/>
              </w:rPr>
              <w:t>!</w:t>
            </w:r>
            <w:r w:rsidRPr="00D5192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102BC">
              <w:rPr>
                <w:rFonts w:ascii="Times New Roman" w:hAnsi="Times New Roman" w:cs="Times New Roman"/>
                <w:sz w:val="24"/>
                <w:szCs w:val="24"/>
              </w:rPr>
              <w:t>Пожалуйста</w:t>
            </w:r>
            <w:r w:rsidR="005C731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7102BC"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r w:rsidRPr="00D51921">
              <w:rPr>
                <w:rFonts w:ascii="Times New Roman" w:hAnsi="Times New Roman" w:cs="Times New Roman"/>
                <w:sz w:val="24"/>
                <w:szCs w:val="24"/>
              </w:rPr>
              <w:t xml:space="preserve">риступайте к работе! </w:t>
            </w:r>
          </w:p>
          <w:p w:rsidR="00F312A2" w:rsidRPr="00D51921" w:rsidRDefault="00F312A2" w:rsidP="005D59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12A2" w:rsidRPr="00D51921" w:rsidRDefault="00F312A2" w:rsidP="005D59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310E" w:rsidRPr="00D51921" w:rsidTr="0050310E">
        <w:tc>
          <w:tcPr>
            <w:tcW w:w="7393" w:type="dxa"/>
          </w:tcPr>
          <w:p w:rsidR="0050310E" w:rsidRPr="00D51921" w:rsidRDefault="00DA3D11" w:rsidP="00DA3D11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51921"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 xml:space="preserve">Выявление  места и причины затруднения. </w:t>
            </w:r>
          </w:p>
          <w:p w:rsidR="00DA3D11" w:rsidRPr="00D51921" w:rsidRDefault="00DA3D11" w:rsidP="00DA3D1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51921">
              <w:rPr>
                <w:rFonts w:ascii="Times New Roman" w:hAnsi="Times New Roman" w:cs="Times New Roman"/>
                <w:sz w:val="24"/>
                <w:szCs w:val="24"/>
              </w:rPr>
              <w:t xml:space="preserve">На данном этапе учитель организует выявление учащимися  места и причины затруднения. </w:t>
            </w:r>
          </w:p>
          <w:p w:rsidR="00DA3D11" w:rsidRPr="00D51921" w:rsidRDefault="00DA3D11" w:rsidP="00DA3D1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51921">
              <w:rPr>
                <w:rFonts w:ascii="Times New Roman" w:hAnsi="Times New Roman" w:cs="Times New Roman"/>
                <w:sz w:val="24"/>
                <w:szCs w:val="24"/>
              </w:rPr>
              <w:t xml:space="preserve">Аттестуемый анализирует и доказывает выбор соответствующих </w:t>
            </w:r>
            <w:r w:rsidR="00853EF3" w:rsidRPr="00D51921">
              <w:rPr>
                <w:rFonts w:ascii="Times New Roman" w:hAnsi="Times New Roman" w:cs="Times New Roman"/>
                <w:sz w:val="24"/>
                <w:szCs w:val="24"/>
              </w:rPr>
              <w:t xml:space="preserve"> методов и содержания учебных заданий для  выявления  учащимися места  и причины затруднения. </w:t>
            </w:r>
          </w:p>
          <w:p w:rsidR="00853EF3" w:rsidRPr="00D51921" w:rsidRDefault="00853EF3" w:rsidP="00DA3D1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51921">
              <w:rPr>
                <w:rFonts w:ascii="Times New Roman" w:hAnsi="Times New Roman" w:cs="Times New Roman"/>
                <w:sz w:val="24"/>
                <w:szCs w:val="24"/>
              </w:rPr>
              <w:t>Основные методы мотивации  для создания успешной ситуации.  Для этого учитель учит учащихся:</w:t>
            </w:r>
          </w:p>
          <w:p w:rsidR="00853EF3" w:rsidRPr="00D51921" w:rsidRDefault="00853EF3" w:rsidP="00853EF3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51921">
              <w:rPr>
                <w:rFonts w:ascii="Times New Roman" w:hAnsi="Times New Roman" w:cs="Times New Roman"/>
                <w:sz w:val="24"/>
                <w:szCs w:val="24"/>
              </w:rPr>
              <w:t>Восстанавливать выполненные операции  и фиксировать (вербально или знаково) мето-шаг, операцию, где  возникло затруднение;</w:t>
            </w:r>
          </w:p>
          <w:p w:rsidR="00853EF3" w:rsidRPr="00D51921" w:rsidRDefault="00853EF3" w:rsidP="00853EF3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51921">
              <w:rPr>
                <w:rFonts w:ascii="Times New Roman" w:hAnsi="Times New Roman" w:cs="Times New Roman"/>
                <w:sz w:val="24"/>
                <w:szCs w:val="24"/>
              </w:rPr>
              <w:t>Соотносить  свои действия с используемым  способом действия (алгоритм,</w:t>
            </w:r>
            <w:r w:rsidR="000B7048" w:rsidRPr="00D51921">
              <w:rPr>
                <w:rFonts w:ascii="Times New Roman" w:hAnsi="Times New Roman" w:cs="Times New Roman"/>
                <w:sz w:val="24"/>
                <w:szCs w:val="24"/>
              </w:rPr>
              <w:t xml:space="preserve"> понятием и т.д.) на этой основе выявить  и зафиксировать  во внешней речи  причину затруднения – те конкретные задачи, умения  или способности, которых не  достается  для решения  исходной задачи. </w:t>
            </w:r>
          </w:p>
        </w:tc>
        <w:tc>
          <w:tcPr>
            <w:tcW w:w="7393" w:type="dxa"/>
          </w:tcPr>
          <w:p w:rsidR="00FD2ECB" w:rsidRPr="00D51921" w:rsidRDefault="002057FA" w:rsidP="00FD2E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 смогли выполнить моё задание? </w:t>
            </w:r>
            <w:r w:rsidR="00FD2ECB" w:rsidRPr="00D51921">
              <w:rPr>
                <w:rFonts w:ascii="Times New Roman" w:hAnsi="Times New Roman" w:cs="Times New Roman"/>
                <w:sz w:val="24"/>
                <w:szCs w:val="24"/>
              </w:rPr>
              <w:t>Что вызвало у вас затруднение? Какие вопросы у вас возникли?</w:t>
            </w:r>
          </w:p>
          <w:p w:rsidR="00D566B3" w:rsidRDefault="00D566B3" w:rsidP="00FD2E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(Вопросы детей -  ч</w:t>
            </w:r>
            <w:r w:rsidR="00FD2ECB" w:rsidRPr="00D51921">
              <w:rPr>
                <w:rFonts w:ascii="Times New Roman" w:hAnsi="Times New Roman" w:cs="Times New Roman"/>
                <w:sz w:val="24"/>
                <w:szCs w:val="24"/>
              </w:rPr>
              <w:t xml:space="preserve">то такое скульптура? </w:t>
            </w:r>
          </w:p>
          <w:p w:rsidR="00D566B3" w:rsidRDefault="00D566B3" w:rsidP="00FD2E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Какая бывает скульптура?</w:t>
            </w:r>
          </w:p>
          <w:p w:rsidR="00FD2ECB" w:rsidRPr="00D51921" w:rsidRDefault="00FD2ECB" w:rsidP="00FD2E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921">
              <w:rPr>
                <w:rFonts w:ascii="Times New Roman" w:hAnsi="Times New Roman" w:cs="Times New Roman"/>
                <w:sz w:val="24"/>
                <w:szCs w:val="24"/>
              </w:rPr>
              <w:t>Из чего делают скульптуру?</w:t>
            </w:r>
            <w:r w:rsidR="00D566B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D566B3" w:rsidRDefault="002D2194" w:rsidP="002D21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921">
              <w:rPr>
                <w:rFonts w:ascii="Times New Roman" w:hAnsi="Times New Roman" w:cs="Times New Roman"/>
                <w:sz w:val="24"/>
                <w:szCs w:val="24"/>
              </w:rPr>
              <w:t xml:space="preserve">Итак, что же такое скульптура? </w:t>
            </w:r>
          </w:p>
          <w:p w:rsidR="002D2194" w:rsidRPr="00D51921" w:rsidRDefault="002D2194" w:rsidP="002D21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921">
              <w:rPr>
                <w:rFonts w:ascii="Times New Roman" w:hAnsi="Times New Roman" w:cs="Times New Roman"/>
                <w:sz w:val="24"/>
                <w:szCs w:val="24"/>
              </w:rPr>
              <w:t>Обратимся к словарю художественных терминов</w:t>
            </w:r>
          </w:p>
          <w:p w:rsidR="0050310E" w:rsidRDefault="002D2194" w:rsidP="002D21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92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Скульптура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– (</w:t>
            </w:r>
            <w:r w:rsidRPr="00D51921">
              <w:rPr>
                <w:rFonts w:ascii="Times New Roman" w:hAnsi="Times New Roman" w:cs="Times New Roman"/>
                <w:sz w:val="24"/>
                <w:szCs w:val="24"/>
              </w:rPr>
              <w:t>от латинского «</w:t>
            </w:r>
            <w:r w:rsidRPr="00D519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skulpo</w:t>
            </w:r>
            <w:r w:rsidRPr="00D51921">
              <w:rPr>
                <w:rFonts w:ascii="Times New Roman" w:hAnsi="Times New Roman" w:cs="Times New Roman"/>
                <w:sz w:val="24"/>
                <w:szCs w:val="24"/>
              </w:rPr>
              <w:t>» - высекать, вырезать, пластика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D51921">
              <w:rPr>
                <w:rFonts w:ascii="Times New Roman" w:hAnsi="Times New Roman" w:cs="Times New Roman"/>
                <w:sz w:val="24"/>
                <w:szCs w:val="24"/>
              </w:rPr>
              <w:t xml:space="preserve"> – вид изобразительного искусства, произведения которого имеют трёхмерный объём</w:t>
            </w:r>
          </w:p>
          <w:p w:rsidR="00431E77" w:rsidRPr="00D51921" w:rsidRDefault="00431E77" w:rsidP="00431E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921">
              <w:rPr>
                <w:rFonts w:ascii="Times New Roman" w:hAnsi="Times New Roman" w:cs="Times New Roman"/>
                <w:sz w:val="24"/>
                <w:szCs w:val="24"/>
              </w:rPr>
              <w:t>Откро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йте тетради</w:t>
            </w:r>
            <w:r w:rsidR="005C7316">
              <w:rPr>
                <w:rFonts w:ascii="Times New Roman" w:hAnsi="Times New Roman" w:cs="Times New Roman"/>
                <w:sz w:val="24"/>
                <w:szCs w:val="24"/>
              </w:rPr>
              <w:t xml:space="preserve"> по искусству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запишите это определение</w:t>
            </w:r>
            <w:r w:rsidRPr="00D5192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C7316" w:rsidRDefault="00DD47EC" w:rsidP="002D21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 что вы ещё знаете о скульптуре? </w:t>
            </w:r>
          </w:p>
          <w:p w:rsidR="00431E77" w:rsidRPr="00D51921" w:rsidRDefault="00DD47EC" w:rsidP="002D21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Хотите узнать больше и научиться создавать скульптурное произведение</w:t>
            </w:r>
            <w:r w:rsidR="005C7316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</w:tr>
      <w:tr w:rsidR="0050310E" w:rsidRPr="00D51921" w:rsidTr="0050310E">
        <w:tc>
          <w:tcPr>
            <w:tcW w:w="7393" w:type="dxa"/>
          </w:tcPr>
          <w:p w:rsidR="0050310E" w:rsidRPr="00D51921" w:rsidRDefault="000B7048" w:rsidP="000B7048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5192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Построение проекта выхода из затруднения (цель и тема, способ, план, средство)</w:t>
            </w:r>
          </w:p>
          <w:p w:rsidR="000B7048" w:rsidRPr="00D51921" w:rsidRDefault="000B7048" w:rsidP="00116C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51921">
              <w:rPr>
                <w:rFonts w:ascii="Times New Roman" w:hAnsi="Times New Roman" w:cs="Times New Roman"/>
                <w:sz w:val="24"/>
                <w:szCs w:val="24"/>
              </w:rPr>
              <w:t xml:space="preserve">Аттестуемый демонстрирует  методику организации проектной деятельности. На данном этапе учащиеся в  коммуникативной форме (фронтально, в группе, в паре) </w:t>
            </w:r>
            <w:r w:rsidR="00116C12" w:rsidRPr="00D51921">
              <w:rPr>
                <w:rFonts w:ascii="Times New Roman" w:hAnsi="Times New Roman" w:cs="Times New Roman"/>
                <w:sz w:val="24"/>
                <w:szCs w:val="24"/>
              </w:rPr>
              <w:t xml:space="preserve">обдумывают проект будущих учебных действий  по алгоритму: </w:t>
            </w:r>
          </w:p>
          <w:p w:rsidR="00116C12" w:rsidRPr="00D51921" w:rsidRDefault="00116C12" w:rsidP="00116C12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51921">
              <w:rPr>
                <w:rFonts w:ascii="Times New Roman" w:hAnsi="Times New Roman" w:cs="Times New Roman"/>
                <w:sz w:val="24"/>
                <w:szCs w:val="24"/>
              </w:rPr>
              <w:t xml:space="preserve">Ставят цель (целью всегда является  устранение  возникшего затруднения) </w:t>
            </w:r>
          </w:p>
          <w:p w:rsidR="00116C12" w:rsidRPr="00D51921" w:rsidRDefault="00116C12" w:rsidP="00116C12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51921">
              <w:rPr>
                <w:rFonts w:ascii="Times New Roman" w:hAnsi="Times New Roman" w:cs="Times New Roman"/>
                <w:sz w:val="24"/>
                <w:szCs w:val="24"/>
              </w:rPr>
              <w:t>Согласовывают тему урока</w:t>
            </w:r>
          </w:p>
          <w:p w:rsidR="00116C12" w:rsidRPr="00D51921" w:rsidRDefault="00116C12" w:rsidP="00116C12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51921">
              <w:rPr>
                <w:rFonts w:ascii="Times New Roman" w:hAnsi="Times New Roman" w:cs="Times New Roman"/>
                <w:sz w:val="24"/>
                <w:szCs w:val="24"/>
              </w:rPr>
              <w:t xml:space="preserve">Строят план достижения цели </w:t>
            </w:r>
          </w:p>
          <w:p w:rsidR="00116C12" w:rsidRPr="00D51921" w:rsidRDefault="00116C12" w:rsidP="00116C12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51921">
              <w:rPr>
                <w:rFonts w:ascii="Times New Roman" w:hAnsi="Times New Roman" w:cs="Times New Roman"/>
                <w:sz w:val="24"/>
                <w:szCs w:val="24"/>
              </w:rPr>
              <w:t>Определяют средства – алгоритмы, модели</w:t>
            </w:r>
          </w:p>
          <w:p w:rsidR="00116C12" w:rsidRPr="00D51921" w:rsidRDefault="00116C12" w:rsidP="00116C12">
            <w:pPr>
              <w:pStyle w:val="a4"/>
              <w:ind w:left="1440"/>
              <w:rPr>
                <w:rFonts w:ascii="Times New Roman" w:hAnsi="Times New Roman" w:cs="Times New Roman"/>
                <w:sz w:val="24"/>
                <w:szCs w:val="24"/>
              </w:rPr>
            </w:pPr>
            <w:r w:rsidRPr="00D51921">
              <w:rPr>
                <w:rFonts w:ascii="Times New Roman" w:hAnsi="Times New Roman" w:cs="Times New Roman"/>
                <w:sz w:val="24"/>
                <w:szCs w:val="24"/>
              </w:rPr>
              <w:t xml:space="preserve">Этим процессом руководит учитель: на первых порах при помощи подводящего диалога, а затем – </w:t>
            </w:r>
            <w:r w:rsidRPr="00D5192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побуждающего, затем  с помощью исследовательских методов. </w:t>
            </w:r>
          </w:p>
          <w:p w:rsidR="00116C12" w:rsidRPr="00D51921" w:rsidRDefault="00116C12" w:rsidP="00116C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93" w:type="dxa"/>
          </w:tcPr>
          <w:p w:rsidR="0064075C" w:rsidRPr="00D51921" w:rsidRDefault="00FD2ECB" w:rsidP="005031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92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Сформулируйте, пожалуйста, тему и цель нашего урока.</w:t>
            </w:r>
          </w:p>
          <w:p w:rsidR="00905FBB" w:rsidRPr="00D51921" w:rsidRDefault="00FD2ECB" w:rsidP="005031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921">
              <w:rPr>
                <w:rFonts w:ascii="Times New Roman" w:hAnsi="Times New Roman" w:cs="Times New Roman"/>
                <w:sz w:val="24"/>
                <w:szCs w:val="24"/>
              </w:rPr>
              <w:t>(Учащиеся формулируют тему и цель урока)</w:t>
            </w:r>
          </w:p>
          <w:p w:rsidR="00FD2ECB" w:rsidRDefault="00DD47EC" w:rsidP="005031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Чтобы достичь цель урока нужно составить план достижения цели.</w:t>
            </w:r>
          </w:p>
          <w:p w:rsidR="00A6354D" w:rsidRDefault="00770A5F" w:rsidP="00770A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 словаря мы узнали, что такое скульптура. </w:t>
            </w:r>
          </w:p>
          <w:p w:rsidR="00770A5F" w:rsidRDefault="00770A5F" w:rsidP="00770A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 что является главным средством выражения в скульптуре</w:t>
            </w:r>
            <w:r w:rsidR="00A6354D">
              <w:rPr>
                <w:rFonts w:ascii="Times New Roman" w:hAnsi="Times New Roman" w:cs="Times New Roman"/>
                <w:sz w:val="24"/>
                <w:szCs w:val="24"/>
              </w:rPr>
              <w:t>, вы знаете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?</w:t>
            </w:r>
            <w:r w:rsidR="00A6354D">
              <w:rPr>
                <w:rFonts w:ascii="Times New Roman" w:hAnsi="Times New Roman" w:cs="Times New Roman"/>
                <w:sz w:val="24"/>
                <w:szCs w:val="24"/>
              </w:rPr>
              <w:t xml:space="preserve"> (Ответы детей) Это первый вопрос.</w:t>
            </w:r>
          </w:p>
          <w:p w:rsidR="00770A5F" w:rsidRDefault="00770A5F" w:rsidP="005031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 какие виды скульптуры бывают знаем? (Ответы детей) Значи</w:t>
            </w:r>
            <w:r w:rsidR="00A6354D">
              <w:rPr>
                <w:rFonts w:ascii="Times New Roman" w:hAnsi="Times New Roman" w:cs="Times New Roman"/>
                <w:sz w:val="24"/>
                <w:szCs w:val="24"/>
              </w:rPr>
              <w:t>т второе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что нам надо узнать, какие виды скульптуры бывают.</w:t>
            </w:r>
          </w:p>
          <w:p w:rsidR="00770A5F" w:rsidRDefault="00770A5F" w:rsidP="005031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 из каких материалов делают скульптуры? (Ответы детей)</w:t>
            </w:r>
          </w:p>
          <w:p w:rsidR="00770A5F" w:rsidRDefault="00A6354D" w:rsidP="005031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Вот и третий </w:t>
            </w:r>
            <w:r w:rsidR="00770A5F">
              <w:rPr>
                <w:rFonts w:ascii="Times New Roman" w:hAnsi="Times New Roman" w:cs="Times New Roman"/>
                <w:sz w:val="24"/>
                <w:szCs w:val="24"/>
              </w:rPr>
              <w:t xml:space="preserve"> вопрос.</w:t>
            </w:r>
          </w:p>
          <w:p w:rsidR="00770A5F" w:rsidRPr="00D51921" w:rsidRDefault="00770A5F" w:rsidP="005031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последнее наше действие – это </w:t>
            </w:r>
            <w:r w:rsidR="00A6354D">
              <w:rPr>
                <w:rFonts w:ascii="Times New Roman" w:hAnsi="Times New Roman" w:cs="Times New Roman"/>
                <w:sz w:val="24"/>
                <w:szCs w:val="24"/>
              </w:rPr>
              <w:t>выполнение самой скульптуры</w:t>
            </w:r>
          </w:p>
          <w:p w:rsidR="00FD2ECB" w:rsidRPr="00D51921" w:rsidRDefault="00A6354D" w:rsidP="005031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 достижения цели</w:t>
            </w:r>
          </w:p>
          <w:p w:rsidR="00FD2ECB" w:rsidRDefault="00A9048F" w:rsidP="005031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70A5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A6354D">
              <w:rPr>
                <w:rFonts w:ascii="Times New Roman" w:hAnsi="Times New Roman" w:cs="Times New Roman"/>
                <w:sz w:val="24"/>
                <w:szCs w:val="24"/>
              </w:rPr>
              <w:t>Что является главным средством выражения в скульптуре?</w:t>
            </w:r>
          </w:p>
          <w:p w:rsidR="00A6354D" w:rsidRPr="00D51921" w:rsidRDefault="00A6354D" w:rsidP="005031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Виды скульптуры.</w:t>
            </w:r>
          </w:p>
          <w:p w:rsidR="00FD2ECB" w:rsidRPr="00D51921" w:rsidRDefault="00A6354D" w:rsidP="005031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Материалы из которых</w:t>
            </w:r>
            <w:r w:rsidR="00FD2ECB" w:rsidRPr="00D51921">
              <w:rPr>
                <w:rFonts w:ascii="Times New Roman" w:hAnsi="Times New Roman" w:cs="Times New Roman"/>
                <w:sz w:val="24"/>
                <w:szCs w:val="24"/>
              </w:rPr>
              <w:t xml:space="preserve"> выполняют скульптурные произведения.</w:t>
            </w:r>
          </w:p>
          <w:p w:rsidR="00FD2ECB" w:rsidRPr="00D51921" w:rsidRDefault="00A6354D" w:rsidP="005031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  <w:r w:rsidR="00FD2ECB" w:rsidRPr="00D51921">
              <w:rPr>
                <w:rFonts w:ascii="Times New Roman" w:hAnsi="Times New Roman" w:cs="Times New Roman"/>
                <w:sz w:val="24"/>
                <w:szCs w:val="24"/>
              </w:rPr>
              <w:t>. Выполнить скульптуру.</w:t>
            </w:r>
          </w:p>
        </w:tc>
      </w:tr>
      <w:tr w:rsidR="0050310E" w:rsidRPr="00D51921" w:rsidTr="0050310E">
        <w:tc>
          <w:tcPr>
            <w:tcW w:w="7393" w:type="dxa"/>
          </w:tcPr>
          <w:p w:rsidR="0050310E" w:rsidRPr="00D51921" w:rsidRDefault="00116C12" w:rsidP="00116C12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51921"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>Реализация  построения проекта</w:t>
            </w:r>
          </w:p>
          <w:p w:rsidR="00116C12" w:rsidRPr="00D51921" w:rsidRDefault="00116C12" w:rsidP="00116C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51921">
              <w:rPr>
                <w:rFonts w:ascii="Times New Roman" w:hAnsi="Times New Roman" w:cs="Times New Roman"/>
                <w:sz w:val="24"/>
                <w:szCs w:val="24"/>
              </w:rPr>
              <w:t xml:space="preserve">Аттестуемый  описывает формы и методы организации контроля и корректировки деятельности учащихся  в рамках реализации  построения проекта. </w:t>
            </w:r>
          </w:p>
          <w:p w:rsidR="00116C12" w:rsidRPr="00D51921" w:rsidRDefault="00116C12" w:rsidP="00116C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51921">
              <w:rPr>
                <w:rFonts w:ascii="Times New Roman" w:hAnsi="Times New Roman" w:cs="Times New Roman"/>
                <w:sz w:val="24"/>
                <w:szCs w:val="24"/>
              </w:rPr>
              <w:t>На данном этапе  осуществляется реализация построенного проекта:</w:t>
            </w:r>
          </w:p>
          <w:p w:rsidR="00116C12" w:rsidRPr="00D51921" w:rsidRDefault="00116C12" w:rsidP="00116C12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51921">
              <w:rPr>
                <w:rFonts w:ascii="Times New Roman" w:hAnsi="Times New Roman" w:cs="Times New Roman"/>
                <w:sz w:val="24"/>
                <w:szCs w:val="24"/>
              </w:rPr>
              <w:t xml:space="preserve">Обсуждаются различные варианты, предложенные учащимися </w:t>
            </w:r>
          </w:p>
          <w:p w:rsidR="00116C12" w:rsidRPr="00D51921" w:rsidRDefault="00116C12" w:rsidP="00116C12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51921">
              <w:rPr>
                <w:rFonts w:ascii="Times New Roman" w:hAnsi="Times New Roman" w:cs="Times New Roman"/>
                <w:sz w:val="24"/>
                <w:szCs w:val="24"/>
              </w:rPr>
              <w:t>Выбирается оптимальный вариант, который фиксируется в языке вербально и знаково</w:t>
            </w:r>
          </w:p>
          <w:p w:rsidR="00116C12" w:rsidRPr="00D51921" w:rsidRDefault="00116C12" w:rsidP="00116C12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51921">
              <w:rPr>
                <w:rFonts w:ascii="Times New Roman" w:hAnsi="Times New Roman" w:cs="Times New Roman"/>
                <w:sz w:val="24"/>
                <w:szCs w:val="24"/>
              </w:rPr>
              <w:t>Построенные способ действия  используется для  решения  сходной задачи, вызвавшей затруднения.</w:t>
            </w:r>
          </w:p>
        </w:tc>
        <w:tc>
          <w:tcPr>
            <w:tcW w:w="7393" w:type="dxa"/>
          </w:tcPr>
          <w:p w:rsidR="0021559D" w:rsidRPr="00C332EB" w:rsidRDefault="0021559D" w:rsidP="005031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2EB">
              <w:rPr>
                <w:rFonts w:ascii="Times New Roman" w:hAnsi="Times New Roman" w:cs="Times New Roman"/>
                <w:sz w:val="24"/>
                <w:szCs w:val="24"/>
              </w:rPr>
              <w:t>Пе</w:t>
            </w:r>
            <w:r w:rsidR="00C332EB" w:rsidRPr="00C332EB">
              <w:rPr>
                <w:rFonts w:ascii="Times New Roman" w:hAnsi="Times New Roman" w:cs="Times New Roman"/>
                <w:sz w:val="24"/>
                <w:szCs w:val="24"/>
              </w:rPr>
              <w:t xml:space="preserve">рвые скульптуры появились </w:t>
            </w:r>
            <w:r w:rsidRPr="00C332EB">
              <w:rPr>
                <w:rFonts w:ascii="Times New Roman" w:hAnsi="Times New Roman" w:cs="Times New Roman"/>
                <w:sz w:val="24"/>
                <w:szCs w:val="24"/>
              </w:rPr>
              <w:t xml:space="preserve">давно, </w:t>
            </w:r>
            <w:r w:rsidR="00C332EB" w:rsidRPr="00C332EB">
              <w:rPr>
                <w:rFonts w:ascii="Times New Roman" w:hAnsi="Times New Roman" w:cs="Times New Roman"/>
                <w:sz w:val="24"/>
                <w:szCs w:val="24"/>
              </w:rPr>
              <w:t xml:space="preserve">ещё </w:t>
            </w:r>
            <w:r w:rsidRPr="00C332EB">
              <w:rPr>
                <w:rFonts w:ascii="Times New Roman" w:hAnsi="Times New Roman" w:cs="Times New Roman"/>
                <w:sz w:val="24"/>
                <w:szCs w:val="24"/>
              </w:rPr>
              <w:t>в глубокой древности.</w:t>
            </w:r>
          </w:p>
          <w:p w:rsidR="000F4C72" w:rsidRPr="00C332EB" w:rsidRDefault="000F4C72" w:rsidP="005031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2EB">
              <w:rPr>
                <w:rFonts w:ascii="Times New Roman" w:hAnsi="Times New Roman" w:cs="Times New Roman"/>
                <w:sz w:val="24"/>
                <w:szCs w:val="24"/>
              </w:rPr>
              <w:t>Скульптура отличается от других видов изобр</w:t>
            </w:r>
            <w:r w:rsidR="005D47CD" w:rsidRPr="00C332EB">
              <w:rPr>
                <w:rFonts w:ascii="Times New Roman" w:hAnsi="Times New Roman" w:cs="Times New Roman"/>
                <w:sz w:val="24"/>
                <w:szCs w:val="24"/>
              </w:rPr>
              <w:t>азительного искусства. В отличие</w:t>
            </w:r>
            <w:r w:rsidRPr="00C332EB">
              <w:rPr>
                <w:rFonts w:ascii="Times New Roman" w:hAnsi="Times New Roman" w:cs="Times New Roman"/>
                <w:sz w:val="24"/>
                <w:szCs w:val="24"/>
              </w:rPr>
              <w:t xml:space="preserve"> от живописи скульптура имеет настоящий, реальный, не изображаемый объём.</w:t>
            </w:r>
          </w:p>
          <w:p w:rsidR="00C332EB" w:rsidRPr="00C332EB" w:rsidRDefault="00DD05CC" w:rsidP="00DD05CC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 w:rsidRPr="00C332EB">
              <w:rPr>
                <w:rFonts w:ascii="Times New Roman" w:hAnsi="Times New Roman" w:cs="Times New Roman"/>
              </w:rPr>
              <w:t>Главное средство выражения в скульптуре -  это объём.</w:t>
            </w:r>
            <w:r w:rsidRPr="00C332EB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  <w:p w:rsidR="00C332EB" w:rsidRPr="00C332EB" w:rsidRDefault="00DD05CC" w:rsidP="00DD05CC">
            <w:pPr>
              <w:pStyle w:val="ParagraphStyle"/>
              <w:spacing w:line="264" w:lineRule="auto"/>
              <w:rPr>
                <w:rFonts w:ascii="Times New Roman" w:hAnsi="Times New Roman" w:cs="Times New Roman"/>
                <w:color w:val="000000"/>
              </w:rPr>
            </w:pPr>
            <w:r w:rsidRPr="00C332EB">
              <w:rPr>
                <w:rFonts w:ascii="Times New Roman" w:hAnsi="Times New Roman" w:cs="Times New Roman"/>
                <w:color w:val="000000"/>
              </w:rPr>
              <w:t>Возьмите в руки предметы мелкой пластики</w:t>
            </w:r>
            <w:r w:rsidR="00C332EB" w:rsidRPr="00C332EB">
              <w:rPr>
                <w:rFonts w:ascii="Times New Roman" w:hAnsi="Times New Roman" w:cs="Times New Roman"/>
                <w:color w:val="000000"/>
              </w:rPr>
              <w:t>, которые у вас находятся на столах</w:t>
            </w:r>
            <w:r w:rsidRPr="00C332EB">
              <w:rPr>
                <w:rFonts w:ascii="Times New Roman" w:hAnsi="Times New Roman" w:cs="Times New Roman"/>
                <w:color w:val="000000"/>
              </w:rPr>
              <w:t>. Рассмотрите их со всех сторон. У скульптур, которые можно рассмотреть со всех сторон, есть название, как вы думаете, какое?</w:t>
            </w:r>
          </w:p>
          <w:p w:rsidR="00DD05CC" w:rsidRPr="00C332EB" w:rsidRDefault="00C332EB" w:rsidP="00DD05CC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C332EB">
              <w:rPr>
                <w:rFonts w:ascii="Times New Roman" w:hAnsi="Times New Roman" w:cs="Times New Roman"/>
                <w:color w:val="000000"/>
              </w:rPr>
              <w:t xml:space="preserve">(Ответы детей). </w:t>
            </w:r>
            <w:r w:rsidR="00DD05CC" w:rsidRPr="00C332EB">
              <w:rPr>
                <w:rFonts w:ascii="Times New Roman" w:hAnsi="Times New Roman" w:cs="Times New Roman"/>
                <w:iCs/>
                <w:color w:val="000000"/>
              </w:rPr>
              <w:t>Круглые!</w:t>
            </w:r>
          </w:p>
          <w:p w:rsidR="005C7316" w:rsidRPr="00C332EB" w:rsidRDefault="005C7316" w:rsidP="00DD05CC">
            <w:pPr>
              <w:pStyle w:val="ParagraphStyle"/>
              <w:spacing w:line="264" w:lineRule="auto"/>
              <w:rPr>
                <w:rFonts w:ascii="Times New Roman" w:hAnsi="Times New Roman" w:cs="Times New Roman"/>
                <w:iCs/>
              </w:rPr>
            </w:pPr>
            <w:r w:rsidRPr="00C332EB">
              <w:rPr>
                <w:rFonts w:ascii="Times New Roman" w:hAnsi="Times New Roman" w:cs="Times New Roman"/>
                <w:iCs/>
              </w:rPr>
              <w:t>Е</w:t>
            </w:r>
            <w:r w:rsidR="00160C6D" w:rsidRPr="00C332EB">
              <w:rPr>
                <w:rFonts w:ascii="Times New Roman" w:hAnsi="Times New Roman" w:cs="Times New Roman"/>
                <w:iCs/>
              </w:rPr>
              <w:t>щё у вас на столах лежат монеты - это тоже своего рода скульптура, только расположенная на плоскости.  Рассмотрите монеты</w:t>
            </w:r>
            <w:r w:rsidRPr="00C332EB">
              <w:rPr>
                <w:rFonts w:ascii="Times New Roman" w:hAnsi="Times New Roman" w:cs="Times New Roman"/>
                <w:iCs/>
              </w:rPr>
              <w:t>, проведите рукой по поверхности, что вы ощущаете.</w:t>
            </w:r>
          </w:p>
          <w:p w:rsidR="005C7316" w:rsidRPr="00C332EB" w:rsidRDefault="005C7316" w:rsidP="00DD05CC">
            <w:pPr>
              <w:pStyle w:val="ParagraphStyle"/>
              <w:spacing w:line="264" w:lineRule="auto"/>
              <w:rPr>
                <w:rFonts w:ascii="Times New Roman" w:hAnsi="Times New Roman" w:cs="Times New Roman"/>
                <w:iCs/>
              </w:rPr>
            </w:pPr>
            <w:r w:rsidRPr="00C332EB">
              <w:rPr>
                <w:rFonts w:ascii="Times New Roman" w:hAnsi="Times New Roman" w:cs="Times New Roman"/>
                <w:iCs/>
              </w:rPr>
              <w:t>(Ответы детей)</w:t>
            </w:r>
            <w:r w:rsidR="00C332EB" w:rsidRPr="00C332EB">
              <w:rPr>
                <w:rFonts w:ascii="Times New Roman" w:hAnsi="Times New Roman" w:cs="Times New Roman"/>
                <w:iCs/>
              </w:rPr>
              <w:t xml:space="preserve"> Изображение шероховатое, выпуклое.</w:t>
            </w:r>
          </w:p>
          <w:p w:rsidR="005C7316" w:rsidRPr="00C332EB" w:rsidRDefault="005C7316" w:rsidP="00DD05CC">
            <w:pPr>
              <w:pStyle w:val="ParagraphStyle"/>
              <w:spacing w:line="264" w:lineRule="auto"/>
              <w:rPr>
                <w:rFonts w:ascii="Times New Roman" w:hAnsi="Times New Roman" w:cs="Times New Roman"/>
                <w:iCs/>
              </w:rPr>
            </w:pPr>
            <w:r w:rsidRPr="00C332EB">
              <w:rPr>
                <w:rFonts w:ascii="Times New Roman" w:hAnsi="Times New Roman" w:cs="Times New Roman"/>
                <w:iCs/>
              </w:rPr>
              <w:t xml:space="preserve">Правильно изображение на монетах выпуклое, </w:t>
            </w:r>
            <w:r w:rsidR="00A6354D">
              <w:rPr>
                <w:rFonts w:ascii="Times New Roman" w:hAnsi="Times New Roman" w:cs="Times New Roman"/>
                <w:iCs/>
              </w:rPr>
              <w:t xml:space="preserve">ещё можно сказать </w:t>
            </w:r>
            <w:r w:rsidRPr="00C332EB">
              <w:rPr>
                <w:rFonts w:ascii="Times New Roman" w:hAnsi="Times New Roman" w:cs="Times New Roman"/>
                <w:iCs/>
              </w:rPr>
              <w:t>рельефное.</w:t>
            </w:r>
          </w:p>
          <w:p w:rsidR="00C332EB" w:rsidRPr="00C332EB" w:rsidRDefault="00C332EB" w:rsidP="00160C6D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2EB">
              <w:rPr>
                <w:rFonts w:ascii="Times New Roman" w:eastAsia="Times New Roman" w:hAnsi="Times New Roman" w:cs="Times New Roman"/>
                <w:sz w:val="24"/>
                <w:szCs w:val="24"/>
              </w:rPr>
              <w:t>Так к какому выводу мы можем прийти? На какие два вида разделим скульптурные изображения?</w:t>
            </w:r>
          </w:p>
          <w:p w:rsidR="00C332EB" w:rsidRPr="00C332EB" w:rsidRDefault="00C332EB" w:rsidP="00160C6D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2EB">
              <w:rPr>
                <w:rFonts w:ascii="Times New Roman" w:eastAsia="Times New Roman" w:hAnsi="Times New Roman" w:cs="Times New Roman"/>
                <w:sz w:val="24"/>
                <w:szCs w:val="24"/>
              </w:rPr>
              <w:t>(Ответы детей)</w:t>
            </w:r>
          </w:p>
          <w:p w:rsidR="00160C6D" w:rsidRPr="00C332EB" w:rsidRDefault="00C332EB" w:rsidP="00160C6D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332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Абсолютно верно! С</w:t>
            </w:r>
            <w:r w:rsidR="00DD47EC" w:rsidRPr="00C332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уществует два основных вида пластики: круглая скульптура и рельеф. Их возможности и особенности очень сильно отличаются. </w:t>
            </w:r>
            <w:r w:rsidR="00DD47EC" w:rsidRPr="00C332E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Круглая скульптура</w:t>
            </w:r>
            <w:r w:rsidR="00DD47EC" w:rsidRPr="00C332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«живёт» в свободном пространстве, её можно обойти и рассмотреть со всех сторон. </w:t>
            </w:r>
            <w:r w:rsidR="00160C6D" w:rsidRPr="00C332EB">
              <w:rPr>
                <w:rFonts w:ascii="Times New Roman" w:eastAsia="Times New Roman" w:hAnsi="Times New Roman" w:cs="Times New Roman"/>
                <w:sz w:val="24"/>
                <w:szCs w:val="24"/>
              </w:rPr>
              <w:t>Существует несколько видов круглой скульптуры.</w:t>
            </w:r>
            <w:r w:rsidR="00160C6D" w:rsidRPr="00C332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:rsidR="00160C6D" w:rsidRPr="00C332EB" w:rsidRDefault="00160C6D" w:rsidP="00160C6D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2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Монументальная скульптура - </w:t>
            </w:r>
            <w:r w:rsidRPr="00C332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(от латинского moneo – «напоминаю») – это памятники, воздвигнутые в честь исторического события или изображающие выдающегося человека. </w:t>
            </w:r>
          </w:p>
          <w:p w:rsidR="00160C6D" w:rsidRPr="00C332EB" w:rsidRDefault="00160C6D" w:rsidP="00160C6D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2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Парковая скульптура – </w:t>
            </w:r>
            <w:r w:rsidRPr="00C332E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служит для украшения природной среды, это</w:t>
            </w:r>
          </w:p>
          <w:p w:rsidR="00160C6D" w:rsidRPr="00C332EB" w:rsidRDefault="00160C6D" w:rsidP="00160C6D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2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мраморные и бронзовые статуи которые встречают нас на аллеях , в парках, украшают фонтаны. </w:t>
            </w:r>
          </w:p>
          <w:p w:rsidR="00160C6D" w:rsidRPr="00C332EB" w:rsidRDefault="00160C6D" w:rsidP="00160C6D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2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Скульптура малых форм - </w:t>
            </w:r>
            <w:r w:rsidRPr="00C332E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предназначена для жизни в интерьере.</w:t>
            </w:r>
          </w:p>
          <w:p w:rsidR="0002331F" w:rsidRPr="00C332EB" w:rsidRDefault="00DD47EC" w:rsidP="005D47CD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2E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Рельеф</w:t>
            </w:r>
            <w:r w:rsidRPr="00C332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(от латинского rilievo – «выступ, выпуклость, под</w:t>
            </w:r>
            <w:r w:rsidR="00324DC8" w:rsidRPr="00C332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ъём») подобен объемному рисунку. </w:t>
            </w:r>
            <w:r w:rsidR="00DD05CC" w:rsidRPr="00C33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Он может выступать над пло</w:t>
            </w:r>
            <w:r w:rsidR="00A635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скостью фона и углубляться в него</w:t>
            </w:r>
            <w:r w:rsidR="00DD05CC" w:rsidRPr="00C33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 </w:t>
            </w:r>
            <w:r w:rsidRPr="00C332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 этом изображение остаётся связанным с </w:t>
            </w:r>
            <w:r w:rsidR="005D47CD" w:rsidRPr="00C332EB">
              <w:rPr>
                <w:rFonts w:ascii="Times New Roman" w:eastAsia="Times New Roman" w:hAnsi="Times New Roman" w:cs="Times New Roman"/>
                <w:sz w:val="24"/>
                <w:szCs w:val="24"/>
              </w:rPr>
              <w:t>фоном.</w:t>
            </w:r>
            <w:r w:rsidR="00DD05CC" w:rsidRPr="00C332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</w:p>
          <w:p w:rsidR="005D47CD" w:rsidRPr="00C332EB" w:rsidRDefault="001F5544" w:rsidP="005D47CD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354D">
              <w:rPr>
                <w:rFonts w:ascii="Times New Roman" w:eastAsia="Times New Roman" w:hAnsi="Times New Roman" w:cs="Times New Roman"/>
                <w:sz w:val="24"/>
                <w:szCs w:val="24"/>
              </w:rPr>
              <w:t>Рельеф</w:t>
            </w:r>
            <w:r w:rsidRPr="00C332E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C332EB">
              <w:rPr>
                <w:rFonts w:ascii="Times New Roman" w:eastAsia="Times New Roman" w:hAnsi="Times New Roman" w:cs="Times New Roman"/>
                <w:sz w:val="24"/>
                <w:szCs w:val="24"/>
              </w:rPr>
              <w:t>также имеет несколько разновидностей.</w:t>
            </w:r>
            <w:r w:rsidR="0002331F" w:rsidRPr="00C332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5D47CD" w:rsidRPr="00C332EB" w:rsidRDefault="00DD47EC" w:rsidP="005D47CD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2E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Барельеф</w:t>
            </w:r>
            <w:r w:rsidRPr="00C332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низкий, достаточно плоский рельеф. Используют на медалях и монетах, для украшения архитектурных сооружений.</w:t>
            </w:r>
          </w:p>
          <w:p w:rsidR="005D47CD" w:rsidRPr="00C332EB" w:rsidRDefault="00DD47EC" w:rsidP="005D47CD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2E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Горельеф</w:t>
            </w:r>
            <w:r w:rsidRPr="00C332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высокий рельеф, скульптурное изображение отступает от фона и даётся почти в полный объём. В горельефе фигуры кажутся очень выпуклыми, почти круглыми. Иногда они выглядят как статуи, приставленные к плоскости гладкого фона.</w:t>
            </w:r>
          </w:p>
          <w:p w:rsidR="005D47CD" w:rsidRPr="00C332EB" w:rsidRDefault="00DD47EC" w:rsidP="005D47CD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2E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Живописный рельеф</w:t>
            </w:r>
            <w:r w:rsidRPr="00C332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по своим особенностям напоминающий живописную картину.</w:t>
            </w:r>
          </w:p>
          <w:p w:rsidR="005D47CD" w:rsidRPr="00C332EB" w:rsidRDefault="00DD47EC" w:rsidP="005D47CD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2E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Врезанный рельеф</w:t>
            </w:r>
            <w:r w:rsidRPr="00C332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изображение в таком ре</w:t>
            </w:r>
            <w:r w:rsidR="003A6019" w:rsidRPr="00C332EB">
              <w:rPr>
                <w:rFonts w:ascii="Times New Roman" w:eastAsia="Times New Roman" w:hAnsi="Times New Roman" w:cs="Times New Roman"/>
                <w:sz w:val="24"/>
                <w:szCs w:val="24"/>
              </w:rPr>
              <w:t>льефе не выступает над фоном, а</w:t>
            </w:r>
            <w:r w:rsidRPr="00C332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наоборот, уходит вглубь. Контуры и изображения словно процарапаны скульптором на поверхности камня.</w:t>
            </w:r>
          </w:p>
          <w:p w:rsidR="00DD47EC" w:rsidRPr="00C332EB" w:rsidRDefault="00DD47EC" w:rsidP="005D47CD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2E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Геммы </w:t>
            </w:r>
            <w:r w:rsidRPr="00C332EB">
              <w:rPr>
                <w:rFonts w:ascii="Times New Roman" w:eastAsia="Times New Roman" w:hAnsi="Times New Roman" w:cs="Times New Roman"/>
                <w:sz w:val="24"/>
                <w:szCs w:val="24"/>
              </w:rPr>
              <w:t>– рельефы на драгоценных и полудрагоценных камнях, украшениях. Заглубленное изображение, врезанное вглубь твёрдого минерала, называется «инталия», а выпуклое, выступающее над поверхностью камня – «камея».</w:t>
            </w:r>
          </w:p>
          <w:p w:rsidR="003A6019" w:rsidRPr="00C332EB" w:rsidRDefault="003A6019" w:rsidP="005D47CD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32EB">
              <w:rPr>
                <w:rFonts w:ascii="Times New Roman" w:eastAsia="Times New Roman" w:hAnsi="Times New Roman" w:cs="Times New Roman"/>
                <w:sz w:val="24"/>
                <w:szCs w:val="24"/>
              </w:rPr>
              <w:t>Материал для скульптуры можно использовать разный – глина, гипс, камень, металл, дерево, стекло, песок, лёд.</w:t>
            </w:r>
          </w:p>
          <w:p w:rsidR="005D47CD" w:rsidRPr="00C332EB" w:rsidRDefault="005D47CD" w:rsidP="005D47CD">
            <w:pPr>
              <w:shd w:val="clear" w:color="auto" w:fill="FFFFFF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C332EB">
              <w:rPr>
                <w:rFonts w:ascii="Times New Roman" w:eastAsia="Times New Roman" w:hAnsi="Times New Roman" w:cs="Times New Roman"/>
                <w:sz w:val="24"/>
                <w:szCs w:val="24"/>
              </w:rPr>
              <w:t>А сейчас я расскажу вам легенду о древнегреческом скульпторе, которого звали Пигмалеон.</w:t>
            </w:r>
            <w:r w:rsidRPr="00C332EB">
              <w:rPr>
                <w:rFonts w:ascii="Arial" w:hAnsi="Arial" w:cs="Arial"/>
                <w:sz w:val="24"/>
                <w:szCs w:val="24"/>
              </w:rPr>
              <w:br/>
            </w:r>
            <w:r w:rsidRPr="00C332E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Однажды Пигмалион решил изваять фигуру девушки, которую</w:t>
            </w:r>
            <w:r w:rsidRPr="00C332EB">
              <w:rPr>
                <w:rFonts w:ascii="Times New Roman" w:hAnsi="Times New Roman" w:cs="Times New Roman"/>
                <w:color w:val="464646"/>
                <w:sz w:val="24"/>
                <w:szCs w:val="24"/>
                <w:shd w:val="clear" w:color="auto" w:fill="FFFFFF"/>
              </w:rPr>
              <w:t xml:space="preserve"> </w:t>
            </w:r>
            <w:r w:rsidRPr="00C332E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рисовало ему воображение. Многие дни и ночи не выходил он из мастерской, как будто действительно торопился освободить девушку из плена своих фантазий. Статуя вышла на диво хороша. Молодая красавица стояла посредине мастерской и будто слегка улыбалась своему творцу. Скульптор назвал ее Галатеей. Мастер был уверен, что его рукой водила сама богиня любви Афродита.</w:t>
            </w:r>
            <w:r w:rsidRPr="00C332E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C332E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Когда пришло время праздников в честь великой богини, решил Пигмалион попросить у нее счастья. На закате дня он подошел к ее статуе в храме, стал перед нею на колени и сказал: «О великая богиня любви, прекрасная Афродита! Не напрасно зажгла ты огонь в моем сердце и дала мне силы вырезать в твою честь девушку, чья </w:t>
            </w:r>
            <w:r w:rsidRPr="00C332E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 xml:space="preserve">красота может украсить мир. Прошу тебя, оживи ее, и будет она самой любимой и желанной для меня женщиной». Пигмалиону показалось - лицо богини озарила улыбка. В радостном ожидании он возвратился домой, купив в подарок Галатее дорогие одежды, браслеты и другие украшения. На пороге дома его встретила живая возлюбленная. </w:t>
            </w:r>
            <w:r w:rsidRPr="00C332E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C332EB">
              <w:rPr>
                <w:rFonts w:ascii="Arial" w:hAnsi="Arial" w:cs="Arial"/>
                <w:color w:val="464646"/>
                <w:sz w:val="24"/>
                <w:szCs w:val="24"/>
                <w:shd w:val="clear" w:color="auto" w:fill="FFFFFF"/>
              </w:rPr>
              <w:t> </w:t>
            </w:r>
          </w:p>
          <w:p w:rsidR="00DD47EC" w:rsidRPr="00D51921" w:rsidRDefault="00DD47EC" w:rsidP="005031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310E" w:rsidRPr="00D51921" w:rsidTr="0050310E">
        <w:tc>
          <w:tcPr>
            <w:tcW w:w="7393" w:type="dxa"/>
          </w:tcPr>
          <w:p w:rsidR="0050310E" w:rsidRPr="00D51921" w:rsidRDefault="00116C12" w:rsidP="00116C12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51921"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 xml:space="preserve">Первичное закрепление  с проговариванием во внешней речи </w:t>
            </w:r>
          </w:p>
          <w:p w:rsidR="00116C12" w:rsidRPr="00D51921" w:rsidRDefault="00116C12" w:rsidP="00116C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51921">
              <w:rPr>
                <w:rFonts w:ascii="Times New Roman" w:hAnsi="Times New Roman" w:cs="Times New Roman"/>
                <w:sz w:val="24"/>
                <w:szCs w:val="24"/>
              </w:rPr>
              <w:t xml:space="preserve">На данном этапе  учащиеся в форме коммуникации (фронтально, в группах, в парах) решают типовые задания в новый  способ действий с проговариванием  алгоритма решения  вслух. </w:t>
            </w:r>
          </w:p>
          <w:p w:rsidR="00116C12" w:rsidRPr="00D51921" w:rsidRDefault="00116C12" w:rsidP="00116C1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51921">
              <w:rPr>
                <w:rFonts w:ascii="Times New Roman" w:hAnsi="Times New Roman" w:cs="Times New Roman"/>
                <w:sz w:val="24"/>
                <w:szCs w:val="24"/>
              </w:rPr>
              <w:t xml:space="preserve">Аттестуемый демонстрирует  форму  организаций  учебной деятельности, выбор заданий  с целью закрепления новых </w:t>
            </w:r>
            <w:r w:rsidR="00C81585" w:rsidRPr="00D51921">
              <w:rPr>
                <w:rFonts w:ascii="Times New Roman" w:hAnsi="Times New Roman" w:cs="Times New Roman"/>
                <w:sz w:val="24"/>
                <w:szCs w:val="24"/>
              </w:rPr>
              <w:t>знаний</w:t>
            </w:r>
            <w:r w:rsidRPr="00D51921">
              <w:rPr>
                <w:rFonts w:ascii="Times New Roman" w:hAnsi="Times New Roman" w:cs="Times New Roman"/>
                <w:sz w:val="24"/>
                <w:szCs w:val="24"/>
              </w:rPr>
              <w:t xml:space="preserve">  с использованием алгоритма решения. </w:t>
            </w:r>
          </w:p>
        </w:tc>
        <w:tc>
          <w:tcPr>
            <w:tcW w:w="7393" w:type="dxa"/>
          </w:tcPr>
          <w:p w:rsidR="003A6019" w:rsidRDefault="000F4C72" w:rsidP="003A6019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921">
              <w:rPr>
                <w:rFonts w:ascii="Times New Roman" w:hAnsi="Times New Roman" w:cs="Times New Roman"/>
                <w:sz w:val="24"/>
                <w:szCs w:val="24"/>
              </w:rPr>
              <w:t>Сегодня каждому из вас придётся побывать в роли скульптора и создать своё произведение искусства.</w:t>
            </w:r>
            <w:r w:rsidR="003A60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3A6019" w:rsidRPr="003A6019" w:rsidRDefault="003A6019" w:rsidP="003A6019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Материал для создания скульптуры используют разный – глину, гипс, камень, металл, дерево, стекло, песок, лёд.</w:t>
            </w:r>
          </w:p>
          <w:p w:rsidR="000F4C72" w:rsidRPr="00D51921" w:rsidRDefault="003A6019" w:rsidP="005031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="000F4C72" w:rsidRPr="00D51921">
              <w:rPr>
                <w:rFonts w:ascii="Times New Roman" w:hAnsi="Times New Roman" w:cs="Times New Roman"/>
                <w:sz w:val="24"/>
                <w:szCs w:val="24"/>
              </w:rPr>
              <w:t>мы будем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сегодня выполнять скульптуру из бумаги.</w:t>
            </w:r>
          </w:p>
          <w:p w:rsidR="00162077" w:rsidRDefault="00162077" w:rsidP="005031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921">
              <w:rPr>
                <w:rFonts w:ascii="Times New Roman" w:hAnsi="Times New Roman" w:cs="Times New Roman"/>
                <w:sz w:val="24"/>
                <w:szCs w:val="24"/>
              </w:rPr>
              <w:t>Наша задача превратить этот лист в фигуру человека.</w:t>
            </w:r>
          </w:p>
          <w:p w:rsidR="00A6354D" w:rsidRPr="00A6354D" w:rsidRDefault="00A6354D" w:rsidP="005031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354D">
              <w:rPr>
                <w:rFonts w:ascii="Times New Roman" w:hAnsi="Times New Roman" w:cs="Times New Roman"/>
                <w:b/>
                <w:sz w:val="24"/>
                <w:szCs w:val="24"/>
              </w:rPr>
              <w:t>Маршрутный лист.</w:t>
            </w:r>
          </w:p>
          <w:p w:rsidR="00162077" w:rsidRPr="00D51921" w:rsidRDefault="00A6354D" w:rsidP="005031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шаг - л</w:t>
            </w:r>
            <w:r w:rsidR="001B7D36">
              <w:rPr>
                <w:rFonts w:ascii="Times New Roman" w:hAnsi="Times New Roman" w:cs="Times New Roman"/>
                <w:sz w:val="24"/>
                <w:szCs w:val="24"/>
              </w:rPr>
              <w:t xml:space="preserve">ист бумаги, </w:t>
            </w:r>
            <w:r w:rsidR="002D3A0D">
              <w:rPr>
                <w:rFonts w:ascii="Times New Roman" w:hAnsi="Times New Roman" w:cs="Times New Roman"/>
                <w:sz w:val="24"/>
                <w:szCs w:val="24"/>
              </w:rPr>
              <w:t>сжимаем</w:t>
            </w:r>
            <w:r w:rsidR="001B7D36">
              <w:rPr>
                <w:rFonts w:ascii="Times New Roman" w:hAnsi="Times New Roman" w:cs="Times New Roman"/>
                <w:sz w:val="24"/>
                <w:szCs w:val="24"/>
              </w:rPr>
              <w:t xml:space="preserve"> в комок</w:t>
            </w:r>
            <w:r w:rsidR="002D3A0D">
              <w:rPr>
                <w:rFonts w:ascii="Times New Roman" w:hAnsi="Times New Roman" w:cs="Times New Roman"/>
                <w:sz w:val="24"/>
                <w:szCs w:val="24"/>
              </w:rPr>
              <w:t xml:space="preserve">, затем аккуратно разворачиваем складываем </w:t>
            </w:r>
            <w:r w:rsidR="00034DC8">
              <w:rPr>
                <w:rFonts w:ascii="Times New Roman" w:hAnsi="Times New Roman" w:cs="Times New Roman"/>
                <w:sz w:val="24"/>
                <w:szCs w:val="24"/>
              </w:rPr>
              <w:t xml:space="preserve"> пополам, а затем </w:t>
            </w:r>
            <w:r w:rsidR="002D3A0D">
              <w:rPr>
                <w:rFonts w:ascii="Times New Roman" w:hAnsi="Times New Roman" w:cs="Times New Roman"/>
                <w:sz w:val="24"/>
                <w:szCs w:val="24"/>
              </w:rPr>
              <w:t>делим</w:t>
            </w:r>
            <w:r w:rsidR="001B7D36">
              <w:rPr>
                <w:rFonts w:ascii="Times New Roman" w:hAnsi="Times New Roman" w:cs="Times New Roman"/>
                <w:sz w:val="24"/>
                <w:szCs w:val="24"/>
              </w:rPr>
              <w:t xml:space="preserve"> при помощи пальцев на две части.</w:t>
            </w:r>
          </w:p>
          <w:p w:rsidR="00162077" w:rsidRPr="00D51921" w:rsidRDefault="00A6354D" w:rsidP="005031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шаг - б</w:t>
            </w:r>
            <w:r w:rsidR="002D3A0D">
              <w:rPr>
                <w:rFonts w:ascii="Times New Roman" w:hAnsi="Times New Roman" w:cs="Times New Roman"/>
                <w:sz w:val="24"/>
                <w:szCs w:val="24"/>
              </w:rPr>
              <w:t>ерём одну половину листа и обжимаем</w:t>
            </w:r>
            <w:r w:rsidR="001B7D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60C6D">
              <w:rPr>
                <w:rFonts w:ascii="Times New Roman" w:hAnsi="Times New Roman" w:cs="Times New Roman"/>
                <w:sz w:val="24"/>
                <w:szCs w:val="24"/>
              </w:rPr>
              <w:t>сверху четыре пальца своей правой</w:t>
            </w:r>
            <w:r w:rsidR="001B7D36">
              <w:rPr>
                <w:rFonts w:ascii="Times New Roman" w:hAnsi="Times New Roman" w:cs="Times New Roman"/>
                <w:sz w:val="24"/>
                <w:szCs w:val="24"/>
              </w:rPr>
              <w:t xml:space="preserve"> руки</w:t>
            </w:r>
            <w:r w:rsidR="002D3A0D">
              <w:rPr>
                <w:rFonts w:ascii="Times New Roman" w:hAnsi="Times New Roman" w:cs="Times New Roman"/>
                <w:sz w:val="24"/>
                <w:szCs w:val="24"/>
              </w:rPr>
              <w:t>. Получилась</w:t>
            </w:r>
            <w:r w:rsidR="001B7D36">
              <w:rPr>
                <w:rFonts w:ascii="Times New Roman" w:hAnsi="Times New Roman" w:cs="Times New Roman"/>
                <w:sz w:val="24"/>
                <w:szCs w:val="24"/>
              </w:rPr>
              <w:t xml:space="preserve"> нижняя часть фигуры</w:t>
            </w:r>
            <w:r w:rsidR="00197AF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62077" w:rsidRPr="00D51921" w:rsidRDefault="00A6354D" w:rsidP="005031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шаг - в</w:t>
            </w:r>
            <w:r w:rsidR="00197AF8">
              <w:rPr>
                <w:rFonts w:ascii="Times New Roman" w:hAnsi="Times New Roman" w:cs="Times New Roman"/>
                <w:sz w:val="24"/>
                <w:szCs w:val="24"/>
              </w:rPr>
              <w:t>торую половину листа</w:t>
            </w:r>
            <w:r w:rsidR="002D3A0D">
              <w:rPr>
                <w:rFonts w:ascii="Times New Roman" w:hAnsi="Times New Roman" w:cs="Times New Roman"/>
                <w:sz w:val="24"/>
                <w:szCs w:val="24"/>
              </w:rPr>
              <w:t xml:space="preserve"> складываем</w:t>
            </w:r>
            <w:r w:rsidR="00034DC8">
              <w:rPr>
                <w:rFonts w:ascii="Times New Roman" w:hAnsi="Times New Roman" w:cs="Times New Roman"/>
                <w:sz w:val="24"/>
                <w:szCs w:val="24"/>
              </w:rPr>
              <w:t xml:space="preserve"> ещё</w:t>
            </w:r>
            <w:r w:rsidR="002D3A0D">
              <w:rPr>
                <w:rFonts w:ascii="Times New Roman" w:hAnsi="Times New Roman" w:cs="Times New Roman"/>
                <w:sz w:val="24"/>
                <w:szCs w:val="24"/>
              </w:rPr>
              <w:t xml:space="preserve"> пополам и опять делим</w:t>
            </w:r>
            <w:r w:rsidR="00197AF8">
              <w:rPr>
                <w:rFonts w:ascii="Times New Roman" w:hAnsi="Times New Roman" w:cs="Times New Roman"/>
                <w:sz w:val="24"/>
                <w:szCs w:val="24"/>
              </w:rPr>
              <w:t xml:space="preserve"> на две части</w:t>
            </w:r>
            <w:r w:rsidR="00034DC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62077" w:rsidRPr="00D51921" w:rsidRDefault="00A6354D" w:rsidP="005031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шаг - о</w:t>
            </w:r>
            <w:r w:rsidR="00034DC8">
              <w:rPr>
                <w:rFonts w:ascii="Times New Roman" w:hAnsi="Times New Roman" w:cs="Times New Roman"/>
                <w:sz w:val="24"/>
                <w:szCs w:val="24"/>
              </w:rPr>
              <w:t xml:space="preserve">дной частью </w:t>
            </w:r>
            <w:r w:rsidR="002D3A0D">
              <w:rPr>
                <w:rFonts w:ascii="Times New Roman" w:hAnsi="Times New Roman" w:cs="Times New Roman"/>
                <w:sz w:val="24"/>
                <w:szCs w:val="24"/>
              </w:rPr>
              <w:t>обжимаем</w:t>
            </w:r>
            <w:r w:rsidR="00160C6D">
              <w:rPr>
                <w:rFonts w:ascii="Times New Roman" w:hAnsi="Times New Roman" w:cs="Times New Roman"/>
                <w:sz w:val="24"/>
                <w:szCs w:val="24"/>
              </w:rPr>
              <w:t xml:space="preserve"> сверху три пальца правой</w:t>
            </w:r>
            <w:r w:rsidR="00034DC8">
              <w:rPr>
                <w:rFonts w:ascii="Times New Roman" w:hAnsi="Times New Roman" w:cs="Times New Roman"/>
                <w:sz w:val="24"/>
                <w:szCs w:val="24"/>
              </w:rPr>
              <w:t xml:space="preserve"> руки.</w:t>
            </w:r>
            <w:r w:rsidR="002D3A0D">
              <w:rPr>
                <w:rFonts w:ascii="Times New Roman" w:hAnsi="Times New Roman" w:cs="Times New Roman"/>
                <w:sz w:val="24"/>
                <w:szCs w:val="24"/>
              </w:rPr>
              <w:t xml:space="preserve"> Получим туловище, устанавливаем</w:t>
            </w:r>
            <w:r w:rsidR="00034DC8">
              <w:rPr>
                <w:rFonts w:ascii="Times New Roman" w:hAnsi="Times New Roman" w:cs="Times New Roman"/>
                <w:sz w:val="24"/>
                <w:szCs w:val="24"/>
              </w:rPr>
              <w:t xml:space="preserve"> его на нижнюю часть. </w:t>
            </w:r>
          </w:p>
          <w:p w:rsidR="00162077" w:rsidRDefault="00A6354D" w:rsidP="005031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шаг - т</w:t>
            </w:r>
            <w:r w:rsidR="002D3A0D">
              <w:rPr>
                <w:rFonts w:ascii="Times New Roman" w:hAnsi="Times New Roman" w:cs="Times New Roman"/>
                <w:sz w:val="24"/>
                <w:szCs w:val="24"/>
              </w:rPr>
              <w:t>ретью часть опять дели</w:t>
            </w:r>
            <w:r w:rsidR="00034DC8">
              <w:rPr>
                <w:rFonts w:ascii="Times New Roman" w:hAnsi="Times New Roman" w:cs="Times New Roman"/>
                <w:sz w:val="24"/>
                <w:szCs w:val="24"/>
              </w:rPr>
              <w:t xml:space="preserve"> пополам.</w:t>
            </w:r>
          </w:p>
          <w:p w:rsidR="00034DC8" w:rsidRDefault="00A6354D" w:rsidP="005031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шаг - </w:t>
            </w:r>
            <w:r w:rsidR="00034DC8">
              <w:rPr>
                <w:rFonts w:ascii="Times New Roman" w:hAnsi="Times New Roman" w:cs="Times New Roman"/>
                <w:sz w:val="24"/>
                <w:szCs w:val="24"/>
              </w:rPr>
              <w:t>Одной и</w:t>
            </w:r>
            <w:r w:rsidR="002D3A0D">
              <w:rPr>
                <w:rFonts w:ascii="Times New Roman" w:hAnsi="Times New Roman" w:cs="Times New Roman"/>
                <w:sz w:val="24"/>
                <w:szCs w:val="24"/>
              </w:rPr>
              <w:t>з частей обжимаем</w:t>
            </w:r>
            <w:r w:rsidR="00160C6D">
              <w:rPr>
                <w:rFonts w:ascii="Times New Roman" w:hAnsi="Times New Roman" w:cs="Times New Roman"/>
                <w:sz w:val="24"/>
                <w:szCs w:val="24"/>
              </w:rPr>
              <w:t xml:space="preserve"> два пальца правой</w:t>
            </w:r>
            <w:r w:rsidR="00034DC8">
              <w:rPr>
                <w:rFonts w:ascii="Times New Roman" w:hAnsi="Times New Roman" w:cs="Times New Roman"/>
                <w:sz w:val="24"/>
                <w:szCs w:val="24"/>
              </w:rPr>
              <w:t xml:space="preserve"> руки, формируя голову.</w:t>
            </w:r>
          </w:p>
          <w:p w:rsidR="00034DC8" w:rsidRDefault="00034DC8" w:rsidP="005031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A6354D">
              <w:rPr>
                <w:rFonts w:ascii="Times New Roman" w:hAnsi="Times New Roman" w:cs="Times New Roman"/>
                <w:sz w:val="24"/>
                <w:szCs w:val="24"/>
              </w:rPr>
              <w:t xml:space="preserve"> шаг - 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етвёртую часть листа делим пополам, из них делаем руки, обжимая</w:t>
            </w:r>
            <w:r w:rsidR="00160C6D">
              <w:rPr>
                <w:rFonts w:ascii="Times New Roman" w:hAnsi="Times New Roman" w:cs="Times New Roman"/>
                <w:sz w:val="24"/>
                <w:szCs w:val="24"/>
              </w:rPr>
              <w:t xml:space="preserve"> мизинец правой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руки. </w:t>
            </w:r>
          </w:p>
          <w:p w:rsidR="00160C6D" w:rsidRDefault="00A6354D" w:rsidP="005031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шаг - ф</w:t>
            </w:r>
            <w:r w:rsidR="00913CD8">
              <w:rPr>
                <w:rFonts w:ascii="Times New Roman" w:hAnsi="Times New Roman" w:cs="Times New Roman"/>
                <w:sz w:val="24"/>
                <w:szCs w:val="24"/>
              </w:rPr>
              <w:t>ормируем фигуру, согласно задуманного образа.</w:t>
            </w:r>
          </w:p>
          <w:p w:rsidR="00034DC8" w:rsidRPr="00D51921" w:rsidRDefault="00913CD8" w:rsidP="005031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A6354D">
              <w:rPr>
                <w:rFonts w:ascii="Times New Roman" w:hAnsi="Times New Roman" w:cs="Times New Roman"/>
                <w:sz w:val="24"/>
                <w:szCs w:val="24"/>
              </w:rPr>
              <w:t xml:space="preserve"> шаг -  в</w:t>
            </w:r>
            <w:r w:rsidR="00034DC8">
              <w:rPr>
                <w:rFonts w:ascii="Times New Roman" w:hAnsi="Times New Roman" w:cs="Times New Roman"/>
                <w:sz w:val="24"/>
                <w:szCs w:val="24"/>
              </w:rPr>
              <w:t>се детали фигуры скрепляем при помощи клея ПВА</w:t>
            </w:r>
            <w:r w:rsidR="002D3A0D">
              <w:rPr>
                <w:rFonts w:ascii="Times New Roman" w:hAnsi="Times New Roman" w:cs="Times New Roman"/>
                <w:sz w:val="24"/>
                <w:szCs w:val="24"/>
              </w:rPr>
              <w:t>. Дополнить образ можно при помощи дополнительных детал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ей из отдельных кусочков бумаги</w:t>
            </w:r>
            <w:r w:rsidR="002D3A0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62077" w:rsidRPr="00D51921" w:rsidRDefault="00162077" w:rsidP="005031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310E" w:rsidRPr="00D51921" w:rsidTr="0050310E">
        <w:tc>
          <w:tcPr>
            <w:tcW w:w="7393" w:type="dxa"/>
          </w:tcPr>
          <w:p w:rsidR="0050310E" w:rsidRPr="00D51921" w:rsidRDefault="00C81585" w:rsidP="00116C12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5192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Самостоятельная работа  с самопроверкой по эталону.  </w:t>
            </w:r>
          </w:p>
          <w:p w:rsidR="00C81585" w:rsidRPr="00D51921" w:rsidRDefault="00C81585" w:rsidP="00C8158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51921">
              <w:rPr>
                <w:rFonts w:ascii="Times New Roman" w:hAnsi="Times New Roman" w:cs="Times New Roman"/>
                <w:sz w:val="24"/>
                <w:szCs w:val="24"/>
              </w:rPr>
              <w:t xml:space="preserve">При проведении данного  типа используется  индивидуальная </w:t>
            </w:r>
            <w:r w:rsidRPr="00D5192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форма работы: </w:t>
            </w:r>
          </w:p>
          <w:p w:rsidR="00C81585" w:rsidRPr="00D51921" w:rsidRDefault="00C81585" w:rsidP="00C8158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51921">
              <w:rPr>
                <w:rFonts w:ascii="Times New Roman" w:hAnsi="Times New Roman" w:cs="Times New Roman"/>
                <w:sz w:val="24"/>
                <w:szCs w:val="24"/>
              </w:rPr>
              <w:t xml:space="preserve">Учащиеся  самостоятельно  выполняют задания нового  типа  и осуществляют  их самопроверку, пошагового оценивания  с эталоном.  Организуется рефлексия реализации  построенного проекта  учебных действий. Организуется для  учащихся  ситуации успешности. </w:t>
            </w:r>
          </w:p>
          <w:p w:rsidR="00C81585" w:rsidRPr="00D51921" w:rsidRDefault="00C81585" w:rsidP="00C8158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51921">
              <w:rPr>
                <w:rFonts w:ascii="Times New Roman" w:hAnsi="Times New Roman" w:cs="Times New Roman"/>
                <w:sz w:val="24"/>
                <w:szCs w:val="24"/>
              </w:rPr>
              <w:t>Аттестуемый демонстрирует и обосновывает задания, формы контроля и оценки  самостоятельной работы.</w:t>
            </w:r>
          </w:p>
        </w:tc>
        <w:tc>
          <w:tcPr>
            <w:tcW w:w="7393" w:type="dxa"/>
          </w:tcPr>
          <w:p w:rsidR="009F5A34" w:rsidRDefault="00162077" w:rsidP="005031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92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Перед тем как начать выполнять работу, задумайте, что за персонаж у вас будет</w:t>
            </w:r>
            <w:r w:rsidR="002D3A0D">
              <w:rPr>
                <w:rFonts w:ascii="Times New Roman" w:hAnsi="Times New Roman" w:cs="Times New Roman"/>
                <w:sz w:val="24"/>
                <w:szCs w:val="24"/>
              </w:rPr>
              <w:t>, может это Снежная королева, Баба Яга, барышня</w:t>
            </w:r>
            <w:r w:rsidR="003A601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2D3A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D3A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присевшая в реверансе или даже монах</w:t>
            </w:r>
            <w:r w:rsidR="003A601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2D3A0D">
              <w:rPr>
                <w:rFonts w:ascii="Times New Roman" w:hAnsi="Times New Roman" w:cs="Times New Roman"/>
                <w:sz w:val="24"/>
                <w:szCs w:val="24"/>
              </w:rPr>
              <w:t xml:space="preserve"> идущий навстречу ветру. П</w:t>
            </w:r>
            <w:r w:rsidRPr="00D51921">
              <w:rPr>
                <w:rFonts w:ascii="Times New Roman" w:hAnsi="Times New Roman" w:cs="Times New Roman"/>
                <w:sz w:val="24"/>
                <w:szCs w:val="24"/>
              </w:rPr>
              <w:t>ри помощи движения, передайте характер, настроение вашего персонажа.</w:t>
            </w:r>
            <w:r w:rsidR="000222B7">
              <w:rPr>
                <w:rFonts w:ascii="Times New Roman" w:hAnsi="Times New Roman" w:cs="Times New Roman"/>
                <w:sz w:val="24"/>
                <w:szCs w:val="24"/>
              </w:rPr>
              <w:t xml:space="preserve"> На столах у вас лежат  «Маршрутные листы», которые пошагово рассказывают, как делать работу.</w:t>
            </w:r>
          </w:p>
          <w:p w:rsidR="00900E3D" w:rsidRDefault="00167CA6" w:rsidP="00167C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921">
              <w:rPr>
                <w:rFonts w:ascii="Times New Roman" w:hAnsi="Times New Roman" w:cs="Times New Roman"/>
                <w:sz w:val="24"/>
                <w:szCs w:val="24"/>
              </w:rPr>
              <w:t>Молодцы с работой все справились!</w:t>
            </w:r>
          </w:p>
          <w:p w:rsidR="00900E3D" w:rsidRDefault="00900E3D" w:rsidP="00167C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Скажите мне пожалуйста, к какому виду скульптуры принадлежит наша работа? (Ответы детей – малая скульптура)</w:t>
            </w:r>
          </w:p>
          <w:p w:rsidR="00167CA6" w:rsidRPr="00D51921" w:rsidRDefault="00167CA6" w:rsidP="00167C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921">
              <w:rPr>
                <w:rFonts w:ascii="Times New Roman" w:hAnsi="Times New Roman" w:cs="Times New Roman"/>
                <w:sz w:val="24"/>
                <w:szCs w:val="24"/>
              </w:rPr>
              <w:t xml:space="preserve"> Давайте сделаем выставку и посмотрим на получившиеся скульптуры. </w:t>
            </w:r>
          </w:p>
          <w:p w:rsidR="00167CA6" w:rsidRPr="00D51921" w:rsidRDefault="00167CA6" w:rsidP="00167C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921">
              <w:rPr>
                <w:rFonts w:ascii="Times New Roman" w:hAnsi="Times New Roman" w:cs="Times New Roman"/>
                <w:sz w:val="24"/>
                <w:szCs w:val="24"/>
              </w:rPr>
              <w:t xml:space="preserve">Кто хочет рассказать о своей скульптуре? </w:t>
            </w:r>
          </w:p>
          <w:p w:rsidR="00167CA6" w:rsidRDefault="00167CA6" w:rsidP="00167C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921">
              <w:rPr>
                <w:rFonts w:ascii="Times New Roman" w:hAnsi="Times New Roman" w:cs="Times New Roman"/>
                <w:sz w:val="24"/>
                <w:szCs w:val="24"/>
              </w:rPr>
              <w:t>(Дети рассказывают о своих работах)</w:t>
            </w:r>
          </w:p>
          <w:p w:rsidR="00167CA6" w:rsidRPr="00D51921" w:rsidRDefault="00167CA6" w:rsidP="00167C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Выставление оценок.</w:t>
            </w:r>
          </w:p>
          <w:p w:rsidR="00167CA6" w:rsidRPr="00D51921" w:rsidRDefault="00167CA6" w:rsidP="005031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6C12" w:rsidRPr="00D51921" w:rsidTr="0050310E">
        <w:tc>
          <w:tcPr>
            <w:tcW w:w="7393" w:type="dxa"/>
          </w:tcPr>
          <w:p w:rsidR="00116C12" w:rsidRPr="00D51921" w:rsidRDefault="00DD7FF5" w:rsidP="00C8158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>Включение в систему зна</w:t>
            </w:r>
            <w:r w:rsidR="00C81585" w:rsidRPr="00D5192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ний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и</w:t>
            </w:r>
            <w:r w:rsidR="00C81585" w:rsidRPr="00D5192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повторени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е</w:t>
            </w:r>
          </w:p>
          <w:p w:rsidR="00C81585" w:rsidRPr="00D51921" w:rsidRDefault="00C81585" w:rsidP="00C8158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51921">
              <w:rPr>
                <w:rFonts w:ascii="Times New Roman" w:hAnsi="Times New Roman" w:cs="Times New Roman"/>
                <w:sz w:val="24"/>
                <w:szCs w:val="24"/>
              </w:rPr>
              <w:t>Организуя этот этап, учитель подбирает задания, в которых тренируется  использование  изученного ранее  материала (базовый уровень), в том числе и как  промежуточный шаг, для введения  в последующем обучении  новых способов действий (повышенный уровень).</w:t>
            </w:r>
          </w:p>
          <w:p w:rsidR="00C81585" w:rsidRPr="00D51921" w:rsidRDefault="00C81585" w:rsidP="00C8158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51921">
              <w:rPr>
                <w:rFonts w:ascii="Times New Roman" w:hAnsi="Times New Roman" w:cs="Times New Roman"/>
                <w:sz w:val="24"/>
                <w:szCs w:val="24"/>
              </w:rPr>
              <w:t xml:space="preserve">Аттестуемый в рамках этого этапа  демонстрирует качество усвоения нового знания учащихся, обосновывает выбор и цель учебных заданий. </w:t>
            </w:r>
          </w:p>
        </w:tc>
        <w:tc>
          <w:tcPr>
            <w:tcW w:w="7393" w:type="dxa"/>
          </w:tcPr>
          <w:p w:rsidR="002372CF" w:rsidRPr="00D51921" w:rsidRDefault="002372CF" w:rsidP="005D59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921">
              <w:rPr>
                <w:rFonts w:ascii="Times New Roman" w:hAnsi="Times New Roman" w:cs="Times New Roman"/>
                <w:sz w:val="24"/>
                <w:szCs w:val="24"/>
              </w:rPr>
              <w:t>А теперь давайте немного поиграем. Разделимся на три команды. Я раздам вам конверты с разрезанными картинками. Соберите эти картинки, назовите вид скульптуры и материал, из которого она сделана.</w:t>
            </w:r>
          </w:p>
          <w:p w:rsidR="002372CF" w:rsidRPr="00D51921" w:rsidRDefault="002372CF" w:rsidP="005D59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921">
              <w:rPr>
                <w:rFonts w:ascii="Times New Roman" w:hAnsi="Times New Roman" w:cs="Times New Roman"/>
                <w:sz w:val="24"/>
                <w:szCs w:val="24"/>
              </w:rPr>
              <w:t>(Учащиеся работают самостоятельно по группам, затем отвечают на поставленные вопросы).</w:t>
            </w:r>
          </w:p>
        </w:tc>
      </w:tr>
      <w:tr w:rsidR="00116C12" w:rsidRPr="00D51921" w:rsidTr="0050310E">
        <w:tc>
          <w:tcPr>
            <w:tcW w:w="7393" w:type="dxa"/>
          </w:tcPr>
          <w:p w:rsidR="00116C12" w:rsidRPr="00D51921" w:rsidRDefault="00C81585" w:rsidP="00C81585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5192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Рефлексия  учебной деятельности на уроке.</w:t>
            </w:r>
          </w:p>
          <w:p w:rsidR="00C81585" w:rsidRPr="00D51921" w:rsidRDefault="00C81585" w:rsidP="00C8158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51921">
              <w:rPr>
                <w:rFonts w:ascii="Times New Roman" w:hAnsi="Times New Roman" w:cs="Times New Roman"/>
                <w:sz w:val="24"/>
                <w:szCs w:val="24"/>
              </w:rPr>
              <w:t xml:space="preserve">На данном этапе  фиксируется  новое содержание, изученное на уроке. Организуется  рефлексия  и самооценка учениками </w:t>
            </w:r>
            <w:r w:rsidR="00643D46" w:rsidRPr="00D51921">
              <w:rPr>
                <w:rFonts w:ascii="Times New Roman" w:hAnsi="Times New Roman" w:cs="Times New Roman"/>
                <w:sz w:val="24"/>
                <w:szCs w:val="24"/>
              </w:rPr>
              <w:t xml:space="preserve"> собственной  учебной деятельности (цель обучения , способы достижения  цели, результат) </w:t>
            </w:r>
          </w:p>
          <w:p w:rsidR="00643D46" w:rsidRPr="00D51921" w:rsidRDefault="00643D46" w:rsidP="00C81585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D51921">
              <w:rPr>
                <w:rFonts w:ascii="Times New Roman" w:hAnsi="Times New Roman" w:cs="Times New Roman"/>
                <w:sz w:val="24"/>
                <w:szCs w:val="24"/>
              </w:rPr>
              <w:t xml:space="preserve">Аттестуемый  демонстрирует  эффективные способы  самооценки и самоконтроля учебной деятельности </w:t>
            </w:r>
          </w:p>
        </w:tc>
        <w:tc>
          <w:tcPr>
            <w:tcW w:w="7393" w:type="dxa"/>
          </w:tcPr>
          <w:p w:rsidR="009F5A34" w:rsidRPr="00D51921" w:rsidRDefault="002372CF" w:rsidP="005031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921">
              <w:rPr>
                <w:rFonts w:ascii="Times New Roman" w:hAnsi="Times New Roman" w:cs="Times New Roman"/>
                <w:sz w:val="24"/>
                <w:szCs w:val="24"/>
              </w:rPr>
              <w:t>Вот и подошёл наш урок к концу.</w:t>
            </w:r>
          </w:p>
          <w:p w:rsidR="002372CF" w:rsidRPr="00D51921" w:rsidRDefault="002372CF" w:rsidP="005031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921">
              <w:rPr>
                <w:rFonts w:ascii="Times New Roman" w:hAnsi="Times New Roman" w:cs="Times New Roman"/>
                <w:sz w:val="24"/>
                <w:szCs w:val="24"/>
              </w:rPr>
              <w:t>Что нового вы узнали на уроке?</w:t>
            </w:r>
          </w:p>
          <w:p w:rsidR="002372CF" w:rsidRDefault="002372CF" w:rsidP="005031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921">
              <w:rPr>
                <w:rFonts w:ascii="Times New Roman" w:hAnsi="Times New Roman" w:cs="Times New Roman"/>
                <w:sz w:val="24"/>
                <w:szCs w:val="24"/>
              </w:rPr>
              <w:t>Что вам понравилось больше всего?</w:t>
            </w:r>
          </w:p>
          <w:p w:rsidR="00913CD8" w:rsidRDefault="00913CD8" w:rsidP="005031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Что удалось, а что нет?</w:t>
            </w:r>
          </w:p>
          <w:p w:rsidR="00913CD8" w:rsidRPr="00D51921" w:rsidRDefault="00913CD8" w:rsidP="005031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(Ответы детей)</w:t>
            </w:r>
          </w:p>
          <w:p w:rsidR="0027082A" w:rsidRPr="00D51921" w:rsidRDefault="002372CF" w:rsidP="005031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921">
              <w:rPr>
                <w:rFonts w:ascii="Times New Roman" w:hAnsi="Times New Roman" w:cs="Times New Roman"/>
                <w:sz w:val="24"/>
                <w:szCs w:val="24"/>
              </w:rPr>
              <w:t>У вас на столах лежат карточки с изображение</w:t>
            </w:r>
            <w:r w:rsidR="0027082A" w:rsidRPr="00D5192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D51921">
              <w:rPr>
                <w:rFonts w:ascii="Times New Roman" w:hAnsi="Times New Roman" w:cs="Times New Roman"/>
                <w:sz w:val="24"/>
                <w:szCs w:val="24"/>
              </w:rPr>
              <w:t xml:space="preserve"> лесенки знаний,</w:t>
            </w:r>
            <w:r w:rsidR="00C332EB">
              <w:rPr>
                <w:rFonts w:ascii="Times New Roman" w:hAnsi="Times New Roman" w:cs="Times New Roman"/>
                <w:sz w:val="24"/>
                <w:szCs w:val="24"/>
              </w:rPr>
              <w:t xml:space="preserve"> возьмите в руки карандаш и</w:t>
            </w:r>
            <w:r w:rsidRPr="00D51921">
              <w:rPr>
                <w:rFonts w:ascii="Times New Roman" w:hAnsi="Times New Roman" w:cs="Times New Roman"/>
                <w:sz w:val="24"/>
                <w:szCs w:val="24"/>
              </w:rPr>
              <w:t xml:space="preserve"> покажите любым значком на каком уровне вы находитесь после сегодняшнего урока</w:t>
            </w:r>
            <w:r w:rsidR="0027082A" w:rsidRPr="00D5192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27082A" w:rsidRPr="00D51921" w:rsidRDefault="0027082A" w:rsidP="005031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921">
              <w:rPr>
                <w:rFonts w:ascii="Times New Roman" w:hAnsi="Times New Roman" w:cs="Times New Roman"/>
                <w:sz w:val="24"/>
                <w:szCs w:val="24"/>
              </w:rPr>
              <w:t>Ступеньки обозначают:</w:t>
            </w:r>
          </w:p>
          <w:p w:rsidR="0027082A" w:rsidRPr="00D51921" w:rsidRDefault="0027082A" w:rsidP="002708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92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C332EB">
              <w:rPr>
                <w:rFonts w:ascii="Times New Roman" w:hAnsi="Times New Roman" w:cs="Times New Roman"/>
                <w:sz w:val="24"/>
                <w:szCs w:val="24"/>
              </w:rPr>
              <w:t>-я ступенька</w:t>
            </w:r>
            <w:r w:rsidRPr="00D51921">
              <w:rPr>
                <w:rFonts w:ascii="Times New Roman" w:hAnsi="Times New Roman" w:cs="Times New Roman"/>
                <w:sz w:val="24"/>
                <w:szCs w:val="24"/>
              </w:rPr>
              <w:t xml:space="preserve"> -  я</w:t>
            </w:r>
            <w:r w:rsidR="002372CF" w:rsidRPr="00D51921">
              <w:rPr>
                <w:rFonts w:ascii="Times New Roman" w:hAnsi="Times New Roman" w:cs="Times New Roman"/>
                <w:sz w:val="24"/>
                <w:szCs w:val="24"/>
              </w:rPr>
              <w:t xml:space="preserve"> всё понял на уроке</w:t>
            </w:r>
            <w:r w:rsidRPr="00D5192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27082A" w:rsidRPr="00D51921" w:rsidRDefault="0027082A" w:rsidP="002708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92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C332EB">
              <w:rPr>
                <w:rFonts w:ascii="Times New Roman" w:hAnsi="Times New Roman" w:cs="Times New Roman"/>
                <w:sz w:val="24"/>
                <w:szCs w:val="24"/>
              </w:rPr>
              <w:t>-я ступенька</w:t>
            </w:r>
            <w:r w:rsidRPr="00D51921">
              <w:rPr>
                <w:rFonts w:ascii="Times New Roman" w:hAnsi="Times New Roman" w:cs="Times New Roman"/>
                <w:sz w:val="24"/>
                <w:szCs w:val="24"/>
              </w:rPr>
              <w:t xml:space="preserve"> - тему понял, но есть затруднения,</w:t>
            </w:r>
          </w:p>
          <w:p w:rsidR="0027082A" w:rsidRPr="00D51921" w:rsidRDefault="0027082A" w:rsidP="002708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92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C332EB">
              <w:rPr>
                <w:rFonts w:ascii="Times New Roman" w:hAnsi="Times New Roman" w:cs="Times New Roman"/>
                <w:sz w:val="24"/>
                <w:szCs w:val="24"/>
              </w:rPr>
              <w:t>-я ступенька</w:t>
            </w:r>
            <w:r w:rsidRPr="00D51921">
              <w:rPr>
                <w:rFonts w:ascii="Times New Roman" w:hAnsi="Times New Roman" w:cs="Times New Roman"/>
                <w:sz w:val="24"/>
                <w:szCs w:val="24"/>
              </w:rPr>
              <w:t xml:space="preserve"> - тему понял, но на практике применить не смог, </w:t>
            </w:r>
          </w:p>
          <w:p w:rsidR="0027082A" w:rsidRPr="00D51921" w:rsidRDefault="0027082A" w:rsidP="002708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92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332EB">
              <w:rPr>
                <w:rFonts w:ascii="Times New Roman" w:hAnsi="Times New Roman" w:cs="Times New Roman"/>
                <w:sz w:val="24"/>
                <w:szCs w:val="24"/>
              </w:rPr>
              <w:t xml:space="preserve">-я ступенька - </w:t>
            </w:r>
            <w:r w:rsidRPr="00D51921">
              <w:rPr>
                <w:rFonts w:ascii="Times New Roman" w:hAnsi="Times New Roman" w:cs="Times New Roman"/>
                <w:sz w:val="24"/>
                <w:szCs w:val="24"/>
              </w:rPr>
              <w:t>ничего не понял, не запомнил, применить не смог,</w:t>
            </w:r>
          </w:p>
          <w:p w:rsidR="0027082A" w:rsidRPr="00D51921" w:rsidRDefault="0027082A" w:rsidP="002708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92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332EB">
              <w:rPr>
                <w:rFonts w:ascii="Times New Roman" w:hAnsi="Times New Roman" w:cs="Times New Roman"/>
                <w:sz w:val="24"/>
                <w:szCs w:val="24"/>
              </w:rPr>
              <w:t xml:space="preserve">-я ступенька - </w:t>
            </w:r>
            <w:r w:rsidRPr="00D51921">
              <w:rPr>
                <w:rFonts w:ascii="Times New Roman" w:hAnsi="Times New Roman" w:cs="Times New Roman"/>
                <w:sz w:val="24"/>
                <w:szCs w:val="24"/>
              </w:rPr>
              <w:t>я вообще ничего не понял.</w:t>
            </w:r>
          </w:p>
          <w:p w:rsidR="00333445" w:rsidRDefault="0027082A" w:rsidP="002708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92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Спасибо, карточки верните мне. </w:t>
            </w:r>
          </w:p>
          <w:p w:rsidR="0027082A" w:rsidRPr="00D51921" w:rsidRDefault="0027082A" w:rsidP="002708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921">
              <w:rPr>
                <w:rFonts w:ascii="Times New Roman" w:hAnsi="Times New Roman" w:cs="Times New Roman"/>
                <w:sz w:val="24"/>
                <w:szCs w:val="24"/>
              </w:rPr>
              <w:t>Запишите домашнее задание</w:t>
            </w:r>
            <w:r w:rsidR="00D51921" w:rsidRPr="00D5192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7082A" w:rsidRPr="00D51921" w:rsidRDefault="0027082A" w:rsidP="002708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921">
              <w:rPr>
                <w:rFonts w:ascii="Times New Roman" w:hAnsi="Times New Roman" w:cs="Times New Roman"/>
                <w:sz w:val="24"/>
                <w:szCs w:val="24"/>
              </w:rPr>
              <w:t>Домашнее задание: учебник стр. 48-51 читать, отвечать на вопросы. Найти изображения разных видов скульптур в</w:t>
            </w:r>
            <w:r w:rsidR="00B878CF">
              <w:rPr>
                <w:rFonts w:ascii="Times New Roman" w:hAnsi="Times New Roman" w:cs="Times New Roman"/>
                <w:sz w:val="24"/>
                <w:szCs w:val="24"/>
              </w:rPr>
              <w:t>клеить в тетрадь по искусству</w:t>
            </w:r>
            <w:r w:rsidR="000222B7">
              <w:rPr>
                <w:rFonts w:ascii="Times New Roman" w:hAnsi="Times New Roman" w:cs="Times New Roman"/>
                <w:sz w:val="24"/>
                <w:szCs w:val="24"/>
              </w:rPr>
              <w:t xml:space="preserve">, красочно оформить и </w:t>
            </w:r>
            <w:r w:rsidRPr="00D51921">
              <w:rPr>
                <w:rFonts w:ascii="Times New Roman" w:hAnsi="Times New Roman" w:cs="Times New Roman"/>
                <w:sz w:val="24"/>
                <w:szCs w:val="24"/>
              </w:rPr>
              <w:t>подписать.</w:t>
            </w:r>
          </w:p>
          <w:p w:rsidR="0027082A" w:rsidRPr="00D51921" w:rsidRDefault="0027082A" w:rsidP="002708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1921">
              <w:rPr>
                <w:rFonts w:ascii="Times New Roman" w:hAnsi="Times New Roman" w:cs="Times New Roman"/>
                <w:sz w:val="24"/>
                <w:szCs w:val="24"/>
              </w:rPr>
              <w:t>Наш урок о</w:t>
            </w:r>
            <w:r w:rsidR="00D51921" w:rsidRPr="00D51921">
              <w:rPr>
                <w:rFonts w:ascii="Times New Roman" w:hAnsi="Times New Roman" w:cs="Times New Roman"/>
                <w:sz w:val="24"/>
                <w:szCs w:val="24"/>
              </w:rPr>
              <w:t>кончен.</w:t>
            </w:r>
            <w:r w:rsidRPr="00D51921">
              <w:rPr>
                <w:rFonts w:ascii="Times New Roman" w:hAnsi="Times New Roman" w:cs="Times New Roman"/>
                <w:sz w:val="24"/>
                <w:szCs w:val="24"/>
              </w:rPr>
              <w:t xml:space="preserve"> Спасибо за сотрудничество.</w:t>
            </w:r>
          </w:p>
        </w:tc>
      </w:tr>
    </w:tbl>
    <w:p w:rsidR="006F7989" w:rsidRPr="00EC6719" w:rsidRDefault="006F7989" w:rsidP="00DA3D11">
      <w:pPr>
        <w:rPr>
          <w:rFonts w:ascii="Times New Roman" w:hAnsi="Times New Roman" w:cs="Times New Roman"/>
          <w:sz w:val="24"/>
          <w:szCs w:val="24"/>
        </w:rPr>
      </w:pPr>
    </w:p>
    <w:p w:rsidR="009F5A34" w:rsidRPr="00D51921" w:rsidRDefault="009F5A34" w:rsidP="00DA3D11">
      <w:pPr>
        <w:rPr>
          <w:rFonts w:ascii="Times New Roman" w:hAnsi="Times New Roman" w:cs="Times New Roman"/>
          <w:sz w:val="24"/>
          <w:szCs w:val="24"/>
        </w:rPr>
      </w:pPr>
    </w:p>
    <w:p w:rsidR="00E02A5E" w:rsidRPr="00D51921" w:rsidRDefault="00E02A5E">
      <w:pPr>
        <w:rPr>
          <w:rFonts w:ascii="Times New Roman" w:hAnsi="Times New Roman" w:cs="Times New Roman"/>
          <w:sz w:val="24"/>
          <w:szCs w:val="24"/>
        </w:rPr>
      </w:pPr>
    </w:p>
    <w:sectPr w:rsidR="00E02A5E" w:rsidRPr="00D51921" w:rsidSect="0050310E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87E45" w:rsidRDefault="00D87E45" w:rsidP="001F5544">
      <w:pPr>
        <w:spacing w:after="0" w:line="240" w:lineRule="auto"/>
      </w:pPr>
      <w:r>
        <w:separator/>
      </w:r>
    </w:p>
  </w:endnote>
  <w:endnote w:type="continuationSeparator" w:id="1">
    <w:p w:rsidR="00D87E45" w:rsidRDefault="00D87E45" w:rsidP="001F55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87E45" w:rsidRDefault="00D87E45" w:rsidP="001F5544">
      <w:pPr>
        <w:spacing w:after="0" w:line="240" w:lineRule="auto"/>
      </w:pPr>
      <w:r>
        <w:separator/>
      </w:r>
    </w:p>
  </w:footnote>
  <w:footnote w:type="continuationSeparator" w:id="1">
    <w:p w:rsidR="00D87E45" w:rsidRDefault="00D87E45" w:rsidP="001F554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0C0416"/>
    <w:multiLevelType w:val="hybridMultilevel"/>
    <w:tmpl w:val="37A2C6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D3C0E46"/>
    <w:multiLevelType w:val="hybridMultilevel"/>
    <w:tmpl w:val="9CEEEAF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35FC506D"/>
    <w:multiLevelType w:val="hybridMultilevel"/>
    <w:tmpl w:val="3E722B5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37382983"/>
    <w:multiLevelType w:val="hybridMultilevel"/>
    <w:tmpl w:val="7BC819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30D1411"/>
    <w:multiLevelType w:val="hybridMultilevel"/>
    <w:tmpl w:val="184C8BB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5C0C13E6"/>
    <w:multiLevelType w:val="multilevel"/>
    <w:tmpl w:val="008AEC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ED96E34"/>
    <w:multiLevelType w:val="hybridMultilevel"/>
    <w:tmpl w:val="2AAC8FA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7DF20A8A"/>
    <w:multiLevelType w:val="hybridMultilevel"/>
    <w:tmpl w:val="F860342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4"/>
  </w:num>
  <w:num w:numId="4">
    <w:abstractNumId w:val="2"/>
  </w:num>
  <w:num w:numId="5">
    <w:abstractNumId w:val="6"/>
  </w:num>
  <w:num w:numId="6">
    <w:abstractNumId w:val="1"/>
  </w:num>
  <w:num w:numId="7">
    <w:abstractNumId w:val="0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50310E"/>
    <w:rsid w:val="000222B7"/>
    <w:rsid w:val="0002331F"/>
    <w:rsid w:val="00023C8E"/>
    <w:rsid w:val="00034DC8"/>
    <w:rsid w:val="00067E9A"/>
    <w:rsid w:val="000B5537"/>
    <w:rsid w:val="000B7048"/>
    <w:rsid w:val="000F4C72"/>
    <w:rsid w:val="00116938"/>
    <w:rsid w:val="00116C12"/>
    <w:rsid w:val="00126B95"/>
    <w:rsid w:val="00136217"/>
    <w:rsid w:val="00142EA7"/>
    <w:rsid w:val="00156EAF"/>
    <w:rsid w:val="00160C6D"/>
    <w:rsid w:val="00162077"/>
    <w:rsid w:val="00167CA6"/>
    <w:rsid w:val="00197AF8"/>
    <w:rsid w:val="001B5218"/>
    <w:rsid w:val="001B7D36"/>
    <w:rsid w:val="001F4B94"/>
    <w:rsid w:val="001F5544"/>
    <w:rsid w:val="002057FA"/>
    <w:rsid w:val="0021559D"/>
    <w:rsid w:val="002243D1"/>
    <w:rsid w:val="002372CF"/>
    <w:rsid w:val="002601D1"/>
    <w:rsid w:val="0027082A"/>
    <w:rsid w:val="00275D55"/>
    <w:rsid w:val="00292248"/>
    <w:rsid w:val="002A30CD"/>
    <w:rsid w:val="002D2194"/>
    <w:rsid w:val="002D3A0D"/>
    <w:rsid w:val="00300A75"/>
    <w:rsid w:val="00324DC8"/>
    <w:rsid w:val="00333445"/>
    <w:rsid w:val="00346FF6"/>
    <w:rsid w:val="003A6019"/>
    <w:rsid w:val="0041619D"/>
    <w:rsid w:val="00431E77"/>
    <w:rsid w:val="004931B8"/>
    <w:rsid w:val="0050310E"/>
    <w:rsid w:val="0051233C"/>
    <w:rsid w:val="00584616"/>
    <w:rsid w:val="00584A97"/>
    <w:rsid w:val="005C7316"/>
    <w:rsid w:val="005D36EF"/>
    <w:rsid w:val="005D47CD"/>
    <w:rsid w:val="005D591E"/>
    <w:rsid w:val="005F07B3"/>
    <w:rsid w:val="00604054"/>
    <w:rsid w:val="0064075C"/>
    <w:rsid w:val="00643D46"/>
    <w:rsid w:val="006F7989"/>
    <w:rsid w:val="007102BC"/>
    <w:rsid w:val="00722F13"/>
    <w:rsid w:val="00732F8E"/>
    <w:rsid w:val="00770A5F"/>
    <w:rsid w:val="007727EE"/>
    <w:rsid w:val="0077325F"/>
    <w:rsid w:val="007B3318"/>
    <w:rsid w:val="007C2853"/>
    <w:rsid w:val="007C5E1C"/>
    <w:rsid w:val="007E1268"/>
    <w:rsid w:val="00853EF3"/>
    <w:rsid w:val="00862591"/>
    <w:rsid w:val="008D6CE2"/>
    <w:rsid w:val="008E7A10"/>
    <w:rsid w:val="00900E3D"/>
    <w:rsid w:val="00905FBB"/>
    <w:rsid w:val="00913CD8"/>
    <w:rsid w:val="00966CE7"/>
    <w:rsid w:val="00970BB5"/>
    <w:rsid w:val="009A5F09"/>
    <w:rsid w:val="009F5A34"/>
    <w:rsid w:val="00A05266"/>
    <w:rsid w:val="00A17623"/>
    <w:rsid w:val="00A6354D"/>
    <w:rsid w:val="00A9048F"/>
    <w:rsid w:val="00A911B1"/>
    <w:rsid w:val="00AD489C"/>
    <w:rsid w:val="00B878CF"/>
    <w:rsid w:val="00BA763A"/>
    <w:rsid w:val="00BD3C38"/>
    <w:rsid w:val="00BE45F5"/>
    <w:rsid w:val="00BF71E4"/>
    <w:rsid w:val="00C13927"/>
    <w:rsid w:val="00C332EB"/>
    <w:rsid w:val="00C4705F"/>
    <w:rsid w:val="00C7301E"/>
    <w:rsid w:val="00C81585"/>
    <w:rsid w:val="00C83065"/>
    <w:rsid w:val="00CB3CBB"/>
    <w:rsid w:val="00CD06EA"/>
    <w:rsid w:val="00D33A74"/>
    <w:rsid w:val="00D50786"/>
    <w:rsid w:val="00D51921"/>
    <w:rsid w:val="00D566B3"/>
    <w:rsid w:val="00D87E45"/>
    <w:rsid w:val="00DA3D11"/>
    <w:rsid w:val="00DA74B6"/>
    <w:rsid w:val="00DD05CC"/>
    <w:rsid w:val="00DD47EC"/>
    <w:rsid w:val="00DD7FF5"/>
    <w:rsid w:val="00E02A5E"/>
    <w:rsid w:val="00E14BE4"/>
    <w:rsid w:val="00E61E2B"/>
    <w:rsid w:val="00EB5AB2"/>
    <w:rsid w:val="00EC0CA3"/>
    <w:rsid w:val="00EC6719"/>
    <w:rsid w:val="00F312A2"/>
    <w:rsid w:val="00F3576E"/>
    <w:rsid w:val="00F4717B"/>
    <w:rsid w:val="00FD2ECB"/>
    <w:rsid w:val="00FE3F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6E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0310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0310E"/>
    <w:pPr>
      <w:ind w:left="720"/>
      <w:contextualSpacing/>
    </w:pPr>
  </w:style>
  <w:style w:type="paragraph" w:customStyle="1" w:styleId="ParagraphStyle">
    <w:name w:val="Paragraph Style"/>
    <w:rsid w:val="005D36EF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4"/>
      <w:szCs w:val="24"/>
      <w:lang w:eastAsia="en-US"/>
    </w:rPr>
  </w:style>
  <w:style w:type="paragraph" w:styleId="a5">
    <w:name w:val="header"/>
    <w:basedOn w:val="a"/>
    <w:link w:val="a6"/>
    <w:uiPriority w:val="99"/>
    <w:semiHidden/>
    <w:unhideWhenUsed/>
    <w:rsid w:val="001F55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1F5544"/>
  </w:style>
  <w:style w:type="paragraph" w:styleId="a7">
    <w:name w:val="footer"/>
    <w:basedOn w:val="a"/>
    <w:link w:val="a8"/>
    <w:uiPriority w:val="99"/>
    <w:semiHidden/>
    <w:unhideWhenUsed/>
    <w:rsid w:val="001F55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1F5544"/>
  </w:style>
  <w:style w:type="character" w:styleId="a9">
    <w:name w:val="Hyperlink"/>
    <w:basedOn w:val="a0"/>
    <w:uiPriority w:val="99"/>
    <w:unhideWhenUsed/>
    <w:rsid w:val="0011693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0310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0310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860</TotalTime>
  <Pages>1</Pages>
  <Words>2400</Words>
  <Characters>13680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Света</cp:lastModifiedBy>
  <cp:revision>37</cp:revision>
  <cp:lastPrinted>2015-05-18T07:28:00Z</cp:lastPrinted>
  <dcterms:created xsi:type="dcterms:W3CDTF">2012-07-18T07:08:00Z</dcterms:created>
  <dcterms:modified xsi:type="dcterms:W3CDTF">2017-09-29T07:03:00Z</dcterms:modified>
</cp:coreProperties>
</file>